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tblInd w:w="208" w:type="dxa"/>
        <w:tblLayout w:type="fixed"/>
        <w:tblLook w:val="01E0" w:firstRow="1" w:lastRow="1" w:firstColumn="1" w:lastColumn="1" w:noHBand="0" w:noVBand="0"/>
      </w:tblPr>
      <w:tblGrid>
        <w:gridCol w:w="1190"/>
        <w:gridCol w:w="6885"/>
        <w:gridCol w:w="1437"/>
      </w:tblGrid>
      <w:tr w:rsidR="00CE507A" w:rsidRPr="00CE507A" w14:paraId="680A7429" w14:textId="77777777" w:rsidTr="00B767BC">
        <w:trPr>
          <w:trHeight w:val="894"/>
        </w:trPr>
        <w:tc>
          <w:tcPr>
            <w:tcW w:w="1190" w:type="dxa"/>
          </w:tcPr>
          <w:p w14:paraId="288D83D7" w14:textId="77777777" w:rsidR="00CE507A" w:rsidRPr="00CE507A" w:rsidRDefault="00CE507A" w:rsidP="00B767BC">
            <w:pPr>
              <w:pStyle w:val="aff1"/>
              <w:tabs>
                <w:tab w:val="left" w:pos="255"/>
                <w:tab w:val="center" w:pos="5105"/>
              </w:tabs>
              <w:spacing w:after="0"/>
              <w:ind w:right="-5"/>
              <w:rPr>
                <w:b/>
                <w:sz w:val="20"/>
                <w:szCs w:val="20"/>
              </w:rPr>
            </w:pPr>
            <w:bookmarkStart w:id="0" w:name="_Hlk120291511"/>
            <w:r w:rsidRPr="00CE507A">
              <w:rPr>
                <w:b/>
                <w:noProof/>
                <w:sz w:val="20"/>
                <w:szCs w:val="20"/>
              </w:rPr>
              <w:object w:dxaOrig="8959" w:dyaOrig="8979" w14:anchorId="2B054BA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-14.65pt;margin-top:3.3pt;width:68.3pt;height:66.5pt;z-index:251662336">
                  <v:imagedata r:id="rId8" o:title=""/>
                </v:shape>
                <o:OLEObject Type="Embed" ProgID="CorelPhotoPaint.Image.12" ShapeID="_x0000_s1031" DrawAspect="Content" ObjectID="_1730904579" r:id="rId9"/>
              </w:object>
            </w:r>
          </w:p>
        </w:tc>
        <w:tc>
          <w:tcPr>
            <w:tcW w:w="6885" w:type="dxa"/>
          </w:tcPr>
          <w:p w14:paraId="58079E87" w14:textId="77777777" w:rsidR="00CE507A" w:rsidRPr="00CE507A" w:rsidRDefault="00CE507A" w:rsidP="00B767BC">
            <w:pPr>
              <w:ind w:right="-108"/>
              <w:rPr>
                <w:b/>
              </w:rPr>
            </w:pPr>
          </w:p>
          <w:p w14:paraId="37598F90" w14:textId="77777777" w:rsidR="00CE507A" w:rsidRPr="00CE507A" w:rsidRDefault="00CE507A" w:rsidP="00B767BC">
            <w:pPr>
              <w:ind w:right="-108"/>
              <w:rPr>
                <w:b/>
              </w:rPr>
            </w:pPr>
            <w:r w:rsidRPr="00CE507A">
              <w:rPr>
                <w:b/>
              </w:rPr>
              <w:t>Федеральное государственное бюджетное образовательное</w:t>
            </w:r>
          </w:p>
          <w:p w14:paraId="01E55E15" w14:textId="77777777" w:rsidR="00CE507A" w:rsidRPr="00CE507A" w:rsidRDefault="00CE507A" w:rsidP="00B767BC">
            <w:pPr>
              <w:jc w:val="center"/>
              <w:rPr>
                <w:b/>
              </w:rPr>
            </w:pPr>
            <w:r w:rsidRPr="00CE507A">
              <w:rPr>
                <w:b/>
              </w:rPr>
              <w:t>учреждение высшего образования</w:t>
            </w:r>
          </w:p>
          <w:p w14:paraId="57570C24" w14:textId="77777777" w:rsidR="00CE507A" w:rsidRPr="00CE507A" w:rsidRDefault="00CE507A" w:rsidP="00B767BC">
            <w:pPr>
              <w:pStyle w:val="Normal"/>
              <w:tabs>
                <w:tab w:val="left" w:pos="8172"/>
              </w:tabs>
              <w:ind w:right="-5" w:hanging="5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07A">
              <w:rPr>
                <w:rFonts w:ascii="Times New Roman" w:hAnsi="Times New Roman"/>
                <w:b/>
                <w:sz w:val="24"/>
                <w:szCs w:val="24"/>
              </w:rPr>
              <w:t>«Пензенский государственный университет»</w:t>
            </w:r>
          </w:p>
          <w:p w14:paraId="4179A9FB" w14:textId="77777777" w:rsidR="00CE507A" w:rsidRPr="00CE507A" w:rsidRDefault="00CE507A" w:rsidP="00B767BC">
            <w:pPr>
              <w:pStyle w:val="Normal"/>
              <w:ind w:right="-76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E507A">
              <w:rPr>
                <w:rFonts w:ascii="Times New Roman" w:hAnsi="Times New Roman"/>
                <w:sz w:val="24"/>
                <w:szCs w:val="24"/>
              </w:rPr>
              <w:t>(</w:t>
            </w:r>
            <w:r w:rsidRPr="00CE507A">
              <w:rPr>
                <w:rFonts w:ascii="Times New Roman" w:hAnsi="Times New Roman"/>
                <w:b/>
                <w:sz w:val="24"/>
                <w:szCs w:val="24"/>
              </w:rPr>
              <w:t>ФГБОУ ВО «ПГУ»)</w:t>
            </w:r>
          </w:p>
          <w:p w14:paraId="737AD80C" w14:textId="77777777" w:rsidR="00CE507A" w:rsidRPr="00CE507A" w:rsidRDefault="00CE507A" w:rsidP="00B767BC">
            <w:pPr>
              <w:jc w:val="center"/>
              <w:rPr>
                <w:b/>
                <w:sz w:val="28"/>
                <w:szCs w:val="28"/>
              </w:rPr>
            </w:pPr>
            <w:r w:rsidRPr="00CE507A">
              <w:rPr>
                <w:b/>
                <w:sz w:val="28"/>
                <w:szCs w:val="28"/>
              </w:rPr>
              <w:t>Кафедра «Конструирование и производство радиоаппаратуры»</w:t>
            </w:r>
          </w:p>
          <w:p w14:paraId="4ABF4AB5" w14:textId="77777777" w:rsidR="00CE507A" w:rsidRPr="00CE507A" w:rsidRDefault="00CE507A" w:rsidP="00B767BC">
            <w:pPr>
              <w:pStyle w:val="aff1"/>
              <w:tabs>
                <w:tab w:val="left" w:pos="255"/>
                <w:tab w:val="center" w:pos="5105"/>
              </w:tabs>
              <w:spacing w:after="0"/>
              <w:ind w:right="-5"/>
              <w:rPr>
                <w:b/>
                <w:sz w:val="20"/>
                <w:szCs w:val="20"/>
              </w:rPr>
            </w:pPr>
          </w:p>
        </w:tc>
        <w:tc>
          <w:tcPr>
            <w:tcW w:w="1437" w:type="dxa"/>
          </w:tcPr>
          <w:p w14:paraId="27A1CF75" w14:textId="3CE34128" w:rsidR="00CE507A" w:rsidRPr="00CE507A" w:rsidRDefault="00CE507A" w:rsidP="00B767BC">
            <w:pPr>
              <w:pStyle w:val="aff1"/>
              <w:tabs>
                <w:tab w:val="left" w:pos="255"/>
                <w:tab w:val="center" w:pos="5105"/>
              </w:tabs>
              <w:spacing w:after="0"/>
              <w:ind w:right="-5"/>
              <w:rPr>
                <w:b/>
                <w:sz w:val="20"/>
                <w:szCs w:val="20"/>
              </w:rPr>
            </w:pPr>
            <w:r w:rsidRPr="00CE507A">
              <w:rPr>
                <w:b/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1" locked="0" layoutInCell="1" allowOverlap="1" wp14:anchorId="05342475" wp14:editId="3D1A8168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23495</wp:posOffset>
                      </wp:positionV>
                      <wp:extent cx="523875" cy="375285"/>
                      <wp:effectExtent l="10160" t="10160" r="8890" b="14605"/>
                      <wp:wrapNone/>
                      <wp:docPr id="4" name="Групп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3875" cy="375285"/>
                                <a:chOff x="6981" y="3544"/>
                                <a:chExt cx="2160" cy="12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485" y="3603"/>
                                  <a:ext cx="1123" cy="1031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</pic:spPr>
                            </pic:pic>
                            <wps:wsp>
                              <wps:cNvPr id="6" name="Oval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6981" y="3544"/>
                                  <a:ext cx="2160" cy="12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D9CC1DE" id="Группа 4" o:spid="_x0000_s1026" style="position:absolute;margin-left:4.85pt;margin-top:1.85pt;width:41.25pt;height:29.55pt;z-index:-251658240" coordorigin="6981,3544" coordsize="2160,12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">
                      <v:shape id="Picture 4" o:spid="_x0000_s1027" type="#_x0000_t75" style="position:absolute;left:7485;top:3603;width:1123;height:10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" filled="t">
                        <v:imagedata r:id="rId11" o:title=""/>
                      </v:shape>
                      <v:oval id="Oval 5" o:spid="_x0000_s1028" style="position:absolute;left:6981;top:3544;width:2160;height:1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" filled="f" strokeweight="1pt"/>
                    </v:group>
                  </w:pict>
                </mc:Fallback>
              </mc:AlternateContent>
            </w:r>
          </w:p>
          <w:p w14:paraId="05A07CD8" w14:textId="77777777" w:rsidR="00CE507A" w:rsidRPr="00CE507A" w:rsidRDefault="00CE507A" w:rsidP="00B767BC"/>
          <w:p w14:paraId="78E22CED" w14:textId="77777777" w:rsidR="00CE507A" w:rsidRPr="00CE507A" w:rsidRDefault="00CE507A" w:rsidP="00B767BC">
            <w:pPr>
              <w:rPr>
                <w:sz w:val="14"/>
                <w:szCs w:val="14"/>
              </w:rPr>
            </w:pPr>
          </w:p>
          <w:p w14:paraId="17E284B9" w14:textId="72003DC8" w:rsidR="00CE507A" w:rsidRPr="00CE507A" w:rsidRDefault="00CE507A" w:rsidP="00B767BC">
            <w:pPr>
              <w:ind w:right="-108"/>
            </w:pPr>
            <w:r w:rsidRPr="00CE507A">
              <w:rPr>
                <w:noProof/>
              </w:rPr>
              <w:drawing>
                <wp:anchor distT="0" distB="0" distL="95250" distR="95250" simplePos="0" relativeHeight="251660288" behindDoc="0" locked="0" layoutInCell="1" allowOverlap="0" wp14:anchorId="3C67475D" wp14:editId="09F408BF">
                  <wp:simplePos x="0" y="0"/>
                  <wp:positionH relativeFrom="column">
                    <wp:posOffset>60325</wp:posOffset>
                  </wp:positionH>
                  <wp:positionV relativeFrom="line">
                    <wp:posOffset>24130</wp:posOffset>
                  </wp:positionV>
                  <wp:extent cx="618490" cy="246380"/>
                  <wp:effectExtent l="0" t="0" r="0" b="1270"/>
                  <wp:wrapSquare wrapText="bothSides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401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8490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E507A">
              <w:rPr>
                <w:noProof/>
              </w:rPr>
              <w:drawing>
                <wp:inline distT="0" distB="0" distL="0" distR="0" wp14:anchorId="12A21686" wp14:editId="76AF21B2">
                  <wp:extent cx="374015" cy="365760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015" cy="365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507A">
              <w:t xml:space="preserve">  </w:t>
            </w:r>
            <w:hyperlink r:id="rId14" w:tgtFrame="_blank" w:history="1">
              <w:r w:rsidRPr="00CE507A">
                <w:fldChar w:fldCharType="begin"/>
              </w:r>
              <w:r w:rsidRPr="00CE507A">
                <w:instrText xml:space="preserve"> INCLUDEPICTURE "http://www.stojicelektrik.com/images/Znak_EC_kolor.gif" \* MERGEFORMATINET </w:instrText>
              </w:r>
              <w:r w:rsidRPr="00CE507A">
                <w:fldChar w:fldCharType="separate"/>
              </w:r>
              <w:r w:rsidRPr="00CE507A">
                <w:pict w14:anchorId="6F46DC2F">
                  <v:shape id="mainsrcid" o:spid="_x0000_i1026" type="#_x0000_t75" style="width:27pt;height:30.5pt" o:button="t">
                    <v:imagedata r:id="rId15" r:href="rId16"/>
                  </v:shape>
                </w:pict>
              </w:r>
              <w:r w:rsidRPr="00CE507A">
                <w:fldChar w:fldCharType="end"/>
              </w:r>
            </w:hyperlink>
          </w:p>
        </w:tc>
      </w:tr>
    </w:tbl>
    <w:p w14:paraId="7417499E" w14:textId="0AA14C2F" w:rsidR="00CE507A" w:rsidRPr="00CE507A" w:rsidRDefault="00CE507A" w:rsidP="00CE507A">
      <w:pPr>
        <w:tabs>
          <w:tab w:val="left" w:pos="9638"/>
        </w:tabs>
        <w:spacing w:before="60"/>
        <w:rPr>
          <w:rFonts w:ascii="Arial" w:hAnsi="Arial" w:cs="Arial"/>
          <w:b/>
          <w:i/>
          <w:caps/>
          <w:sz w:val="22"/>
          <w:szCs w:val="22"/>
        </w:rPr>
      </w:pPr>
      <w:r w:rsidRPr="00CE507A">
        <w:rPr>
          <w:rFonts w:ascii="Arial" w:hAnsi="Arial" w:cs="Arial"/>
          <w:b/>
          <w:i/>
          <w:cap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2990BA" wp14:editId="087BA623">
                <wp:simplePos x="0" y="0"/>
                <wp:positionH relativeFrom="column">
                  <wp:posOffset>114300</wp:posOffset>
                </wp:positionH>
                <wp:positionV relativeFrom="paragraph">
                  <wp:posOffset>119380</wp:posOffset>
                </wp:positionV>
                <wp:extent cx="5943600" cy="0"/>
                <wp:effectExtent l="13335" t="13335" r="5715" b="5715"/>
                <wp:wrapNone/>
                <wp:docPr id="2" name="Прямая соединительная 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70F703" id="Прямая соединительная линия 2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pt,9.4pt" to="477pt,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"/>
            </w:pict>
          </mc:Fallback>
        </mc:AlternateContent>
      </w:r>
    </w:p>
    <w:bookmarkEnd w:id="0"/>
    <w:p w14:paraId="7BE70C92" w14:textId="77777777" w:rsidR="00CE507A" w:rsidRPr="00CE507A" w:rsidRDefault="00CE507A" w:rsidP="00B057A2">
      <w:pPr>
        <w:pStyle w:val="a4"/>
        <w:spacing w:line="240" w:lineRule="auto"/>
        <w:rPr>
          <w:rFonts w:ascii="Times New Roman" w:hAnsi="Times New Roman"/>
          <w:b/>
          <w:sz w:val="20"/>
          <w:szCs w:val="20"/>
        </w:rPr>
      </w:pPr>
    </w:p>
    <w:p w14:paraId="117A9326" w14:textId="1A099007" w:rsidR="00C97D44" w:rsidRPr="00CE507A" w:rsidRDefault="00B057A2" w:rsidP="00B057A2">
      <w:pPr>
        <w:pStyle w:val="a4"/>
        <w:spacing w:line="240" w:lineRule="auto"/>
        <w:rPr>
          <w:rFonts w:ascii="Times New Roman" w:hAnsi="Times New Roman"/>
          <w:b/>
          <w:sz w:val="20"/>
          <w:szCs w:val="20"/>
          <w:lang w:val="en-US"/>
        </w:rPr>
      </w:pPr>
      <w:r w:rsidRPr="00CE507A">
        <w:rPr>
          <w:rFonts w:ascii="Times New Roman" w:hAnsi="Times New Roman"/>
          <w:b/>
          <w:sz w:val="20"/>
          <w:szCs w:val="20"/>
        </w:rPr>
        <w:t>Статьи</w:t>
      </w: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47"/>
        <w:gridCol w:w="2126"/>
        <w:gridCol w:w="1701"/>
        <w:gridCol w:w="1417"/>
        <w:gridCol w:w="851"/>
        <w:gridCol w:w="685"/>
      </w:tblGrid>
      <w:tr w:rsidR="00CE507A" w:rsidRPr="00CE507A" w14:paraId="5743B304" w14:textId="77777777" w:rsidTr="008612E8">
        <w:trPr>
          <w:cantSplit/>
          <w:trHeight w:val="161"/>
        </w:trPr>
        <w:tc>
          <w:tcPr>
            <w:tcW w:w="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BDFFD" w14:textId="77777777" w:rsidR="00022A5D" w:rsidRPr="00CE507A" w:rsidRDefault="00022A5D" w:rsidP="00022A5D">
            <w:pPr>
              <w:pStyle w:val="a4"/>
              <w:tabs>
                <w:tab w:val="num" w:pos="91"/>
              </w:tabs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№ п/п</w:t>
            </w:r>
          </w:p>
        </w:tc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7CB5D2" w14:textId="77777777" w:rsidR="00022A5D" w:rsidRPr="00CE507A" w:rsidRDefault="00022A5D" w:rsidP="00D05C1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Авторы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57E2A7" w14:textId="77777777" w:rsidR="00022A5D" w:rsidRPr="00CE507A" w:rsidRDefault="00022A5D" w:rsidP="00D05C1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9EDE55" w14:textId="77777777" w:rsidR="00022A5D" w:rsidRPr="00CE507A" w:rsidRDefault="00022A5D" w:rsidP="00D05C1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Название журнала</w:t>
            </w:r>
          </w:p>
          <w:p w14:paraId="19C44F87" w14:textId="77777777" w:rsidR="00022A5D" w:rsidRPr="00CE507A" w:rsidRDefault="00022A5D" w:rsidP="00D05C1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(сборника)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2BB035" w14:textId="77777777" w:rsidR="00022A5D" w:rsidRPr="00CE507A" w:rsidRDefault="00022A5D" w:rsidP="00D05C1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Место издания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13A3A3" w14:textId="77777777" w:rsidR="00022A5D" w:rsidRPr="00CE507A" w:rsidRDefault="00022A5D" w:rsidP="00022A5D">
            <w:pPr>
              <w:pStyle w:val="12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Стр.</w:t>
            </w:r>
          </w:p>
        </w:tc>
        <w:tc>
          <w:tcPr>
            <w:tcW w:w="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79A1DE" w14:textId="77777777" w:rsidR="00022A5D" w:rsidRPr="00CE507A" w:rsidRDefault="00022A5D" w:rsidP="00D05C1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Доп. инф.</w:t>
            </w:r>
          </w:p>
        </w:tc>
      </w:tr>
      <w:tr w:rsidR="00CE507A" w:rsidRPr="00CE507A" w14:paraId="7EB5E17E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5B377379" w14:textId="77777777" w:rsidR="000F70A8" w:rsidRPr="00CE507A" w:rsidRDefault="000F70A8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55CCAF" w14:textId="77777777" w:rsidR="000F70A8" w:rsidRPr="00CE507A" w:rsidRDefault="003010F3" w:rsidP="003010F3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Курносов В.Е., Наумова И.Ю.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9A4CB5" w14:textId="77777777" w:rsidR="000F70A8" w:rsidRPr="00CE507A" w:rsidRDefault="00872D4B" w:rsidP="005F5B8A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Логико-математическая форма уравнения теплопроводности Фурье для решения задач анализа и синтеза теплонагруженных конструкций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7DB4C4" w14:textId="77777777" w:rsidR="00770FEF" w:rsidRPr="00CE507A" w:rsidRDefault="00AB213B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7" w:history="1">
              <w:r w:rsidR="003776B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Научно-методический журнал XXI век: итоги прошлого и проблемы настоящего плюс</w:t>
              </w:r>
              <w:r w:rsidR="00EC70F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. 2018. №4(7)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8C842B" w14:textId="77777777" w:rsidR="000F70A8" w:rsidRPr="00CE507A" w:rsidRDefault="000F70A8" w:rsidP="00056A3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</w:t>
            </w:r>
            <w:r w:rsidR="006E0306" w:rsidRPr="00CE507A">
              <w:rPr>
                <w:rFonts w:ascii="Times New Roman" w:hAnsi="Times New Roman"/>
                <w:sz w:val="20"/>
                <w:szCs w:val="20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 201</w:t>
            </w:r>
            <w:r w:rsidR="00672BAF" w:rsidRPr="00CE507A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B72B9A" w14:textId="77777777" w:rsidR="000F70A8" w:rsidRPr="00CE507A" w:rsidRDefault="005E3405" w:rsidP="0041444E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182-187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10A5D0" w14:textId="77777777" w:rsidR="000F70A8" w:rsidRPr="00CE507A" w:rsidRDefault="00E13318" w:rsidP="0041444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3706F1C3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2298A32D" w14:textId="77777777" w:rsidR="008879D1" w:rsidRPr="00CE507A" w:rsidRDefault="008879D1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B8A753" w14:textId="77777777" w:rsidR="008879D1" w:rsidRPr="00CE507A" w:rsidRDefault="008879D1" w:rsidP="008879D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Лысенко А.В., Трусов В.А.,  </w:t>
            </w:r>
            <w:proofErr w:type="spellStart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Подсякин</w:t>
            </w:r>
            <w:proofErr w:type="spellEnd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 xml:space="preserve"> А.С.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Моисеев С.А.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Шнайдер А.Д.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F7FAE9" w14:textId="77777777" w:rsidR="008879D1" w:rsidRPr="00CE507A" w:rsidRDefault="00D6726B" w:rsidP="005F5B8A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Моделирование при исследовании динамики печатных плат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619BBB" w14:textId="77777777" w:rsidR="008879D1" w:rsidRPr="00CE507A" w:rsidRDefault="00AB213B" w:rsidP="00414C0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8" w:history="1">
              <w:r w:rsidR="00D6726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</w:t>
              </w:r>
              <w:r w:rsidR="00414C09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8</w:t>
              </w:r>
              <w:r w:rsidR="00D6726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01BAB" w14:textId="77777777" w:rsidR="008879D1" w:rsidRPr="00CE507A" w:rsidRDefault="00F6353A" w:rsidP="006E030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523494" w14:textId="77777777" w:rsidR="008879D1" w:rsidRPr="00CE507A" w:rsidRDefault="00D26B1A" w:rsidP="0041444E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31-36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B7FA38" w14:textId="77777777" w:rsidR="008879D1" w:rsidRPr="00CE507A" w:rsidRDefault="00D26B1A" w:rsidP="0041444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D262837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2075A141" w14:textId="77777777" w:rsidR="0065058E" w:rsidRPr="00CE507A" w:rsidRDefault="0065058E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B8052A" w14:textId="77777777" w:rsidR="0065058E" w:rsidRPr="00CE507A" w:rsidRDefault="0065058E" w:rsidP="0065058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Гордеева Е.В., Данилова Е.А., Кузина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AB1232" w14:textId="77777777" w:rsidR="0065058E" w:rsidRPr="00CE507A" w:rsidRDefault="0065058E" w:rsidP="0065058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современных   способов защиты радиоэлектронных средств от механических внешних воздействий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5DE41" w14:textId="77777777" w:rsidR="0065058E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9" w:history="1">
              <w:r w:rsidR="0065058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8C5881" w14:textId="77777777" w:rsidR="0065058E" w:rsidRPr="00CE507A" w:rsidRDefault="0065058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C0E20" w14:textId="77777777" w:rsidR="0065058E" w:rsidRPr="00CE507A" w:rsidRDefault="00FF68BF" w:rsidP="00FF68BF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44</w:t>
            </w:r>
            <w:r w:rsidR="0065058E" w:rsidRPr="00CE507A">
              <w:rPr>
                <w:rFonts w:ascii="Times New Roman" w:hAnsi="Times New Roman"/>
                <w:sz w:val="20"/>
                <w:szCs w:val="20"/>
              </w:rPr>
              <w:t>-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47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26C37C" w14:textId="77777777" w:rsidR="0065058E" w:rsidRPr="00CE507A" w:rsidRDefault="0065058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74BC83F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2BE19A5A" w14:textId="77777777" w:rsidR="000B23E5" w:rsidRPr="00CE507A" w:rsidRDefault="000B23E5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EB3668" w14:textId="77777777" w:rsidR="000B23E5" w:rsidRPr="00CE507A" w:rsidRDefault="000B23E5" w:rsidP="000B23E5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Нагаев Т.Р.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Андреев П.Г., </w:t>
            </w:r>
            <w:proofErr w:type="spellStart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Комзалова</w:t>
            </w:r>
            <w:proofErr w:type="spellEnd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 xml:space="preserve"> М.А.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2E0BD" w14:textId="77777777" w:rsidR="000B23E5" w:rsidRPr="00CE507A" w:rsidRDefault="00415EF6" w:rsidP="00415EF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Воздействие электромагнитных импульсов на радиоэлектронную аппаратуру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48BE7" w14:textId="77777777" w:rsidR="000B23E5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0" w:history="1">
              <w:r w:rsidR="000B23E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7DD34" w14:textId="77777777" w:rsidR="000B23E5" w:rsidRPr="00CE507A" w:rsidRDefault="000B23E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2E0E3F" w14:textId="77777777" w:rsidR="000B23E5" w:rsidRPr="00CE507A" w:rsidRDefault="000B23E5" w:rsidP="008F508F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</w:t>
            </w:r>
            <w:r w:rsidR="008F508F" w:rsidRPr="00CE507A">
              <w:rPr>
                <w:rFonts w:ascii="Times New Roman" w:hAnsi="Times New Roman"/>
                <w:sz w:val="20"/>
                <w:szCs w:val="20"/>
              </w:rPr>
              <w:t>8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</w:t>
            </w:r>
            <w:r w:rsidR="008F508F" w:rsidRPr="00CE507A">
              <w:rPr>
                <w:rFonts w:ascii="Times New Roman" w:hAnsi="Times New Roman"/>
                <w:sz w:val="20"/>
                <w:szCs w:val="20"/>
              </w:rPr>
              <w:t>51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E5787B" w14:textId="77777777" w:rsidR="000B23E5" w:rsidRPr="00CE507A" w:rsidRDefault="000B23E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59D751B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714DF040" w14:textId="77777777" w:rsidR="008F508F" w:rsidRPr="00CE507A" w:rsidRDefault="008F508F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6BF82" w14:textId="77777777" w:rsidR="008F508F" w:rsidRPr="00CE507A" w:rsidRDefault="008F508F" w:rsidP="008F508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Шнайдер А.Д.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Кузина А.В.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, Калашников В.С.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EDCC98" w14:textId="77777777" w:rsidR="008F508F" w:rsidRPr="00CE507A" w:rsidRDefault="00213CFF" w:rsidP="00213CF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Влияние внешних вибрационных воздействий на конструкцию РЭС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CED269" w14:textId="77777777" w:rsidR="008F508F" w:rsidRPr="00CE507A" w:rsidRDefault="008F508F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Современные информационные технологии. 2018. № 28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6AF544" w14:textId="77777777" w:rsidR="008F508F" w:rsidRPr="00CE507A" w:rsidRDefault="008F508F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4FF37D" w14:textId="77777777" w:rsidR="008F508F" w:rsidRPr="00CE507A" w:rsidRDefault="00673560" w:rsidP="0067356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52</w:t>
            </w:r>
            <w:r w:rsidR="008F508F" w:rsidRPr="00CE507A">
              <w:rPr>
                <w:rFonts w:ascii="Times New Roman" w:hAnsi="Times New Roman"/>
                <w:sz w:val="20"/>
                <w:szCs w:val="20"/>
              </w:rPr>
              <w:t>-5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3CEEAF" w14:textId="77777777" w:rsidR="008F508F" w:rsidRPr="00CE507A" w:rsidRDefault="008F508F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1F36D3C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34A27C3A" w14:textId="77777777" w:rsidR="002D24CA" w:rsidRPr="00CE507A" w:rsidRDefault="002D24CA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849ACE" w14:textId="77777777" w:rsidR="002D24CA" w:rsidRPr="00CE507A" w:rsidRDefault="002D24CA" w:rsidP="002D24CA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Рыбаков И.М., Гришко А.К., Кочегаров И.И.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33B397" w14:textId="77777777" w:rsidR="002D24CA" w:rsidRPr="00CE507A" w:rsidRDefault="00F7129A" w:rsidP="00F7129A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Выбор и обоснование способов защиты сложных изделий РЭА от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виброперегрузок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7D9121" w14:textId="77777777" w:rsidR="002D24CA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1" w:history="1">
              <w:r w:rsidR="002D24CA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3580C6" w14:textId="77777777" w:rsidR="002D24CA" w:rsidRPr="00CE507A" w:rsidRDefault="002D24C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9E0FB" w14:textId="77777777" w:rsidR="002D24CA" w:rsidRPr="00CE507A" w:rsidRDefault="002D24CA" w:rsidP="00F7129A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5</w:t>
            </w:r>
            <w:r w:rsidR="00F7129A" w:rsidRPr="00CE507A">
              <w:rPr>
                <w:rFonts w:ascii="Times New Roman" w:hAnsi="Times New Roman"/>
                <w:sz w:val="20"/>
                <w:szCs w:val="20"/>
              </w:rPr>
              <w:t>6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</w:t>
            </w:r>
            <w:r w:rsidR="00F7129A" w:rsidRPr="00CE507A">
              <w:rPr>
                <w:rFonts w:ascii="Times New Roman" w:hAnsi="Times New Roman"/>
                <w:sz w:val="20"/>
                <w:szCs w:val="20"/>
              </w:rPr>
              <w:t>60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58C7BE" w14:textId="77777777" w:rsidR="002D24CA" w:rsidRPr="00CE507A" w:rsidRDefault="002D24C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BA4FBEB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12B26CE4" w14:textId="77777777" w:rsidR="001C2AC1" w:rsidRPr="00CE507A" w:rsidRDefault="001C2AC1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08355A" w14:textId="77777777" w:rsidR="001C2AC1" w:rsidRPr="00CE507A" w:rsidRDefault="001C2AC1" w:rsidP="001C2AC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Андреев П.Г.,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Кузина А.В.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Герасимова Ю.Е.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F3A552" w14:textId="77777777" w:rsidR="001C2AC1" w:rsidRPr="00CE507A" w:rsidRDefault="004B02DF" w:rsidP="004B02D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Автомобильные информационно-технические системы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1A1CA5" w14:textId="77777777" w:rsidR="001C2AC1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2" w:history="1">
              <w:r w:rsidR="001C2AC1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9C87A" w14:textId="77777777" w:rsidR="001C2AC1" w:rsidRPr="00CE507A" w:rsidRDefault="001C2AC1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1C9E68" w14:textId="77777777" w:rsidR="001C2AC1" w:rsidRPr="00CE507A" w:rsidRDefault="004B02DF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81-84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5A418" w14:textId="77777777" w:rsidR="001C2AC1" w:rsidRPr="00CE507A" w:rsidRDefault="001C2AC1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F22E2FE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73613FFC" w14:textId="77777777" w:rsidR="0074304A" w:rsidRPr="00CE507A" w:rsidRDefault="0074304A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E089AD" w14:textId="77777777" w:rsidR="0074304A" w:rsidRPr="00CE507A" w:rsidRDefault="0074304A" w:rsidP="0074304A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Лысенко А.В., </w:t>
            </w:r>
            <w:proofErr w:type="spellStart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Подсякин</w:t>
            </w:r>
            <w:proofErr w:type="spellEnd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 xml:space="preserve"> А.С.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Моисеев С.А.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, Сысуев В.А., Калашников В.С.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0E97AC" w14:textId="77777777" w:rsidR="0074304A" w:rsidRPr="00CE507A" w:rsidRDefault="009A2B4F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Системы управления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виброиспытательной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установкой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DD9BFD" w14:textId="77777777" w:rsidR="0074304A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3" w:history="1">
              <w:r w:rsidR="0074304A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B6386F" w14:textId="77777777" w:rsidR="0074304A" w:rsidRPr="00CE507A" w:rsidRDefault="0074304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00086" w14:textId="77777777" w:rsidR="0074304A" w:rsidRPr="00CE507A" w:rsidRDefault="0074304A" w:rsidP="009A2B4F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8</w:t>
            </w:r>
            <w:r w:rsidR="009A2B4F" w:rsidRPr="00CE507A">
              <w:rPr>
                <w:rFonts w:ascii="Times New Roman" w:hAnsi="Times New Roman"/>
                <w:sz w:val="20"/>
                <w:szCs w:val="20"/>
              </w:rPr>
              <w:t>5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</w:t>
            </w:r>
            <w:r w:rsidR="009A2B4F" w:rsidRPr="00CE507A">
              <w:rPr>
                <w:rFonts w:ascii="Times New Roman" w:hAnsi="Times New Roman"/>
                <w:sz w:val="20"/>
                <w:szCs w:val="20"/>
              </w:rPr>
              <w:t>90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40D471" w14:textId="77777777" w:rsidR="0074304A" w:rsidRPr="00CE507A" w:rsidRDefault="0074304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03E2806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586B127F" w14:textId="77777777" w:rsidR="001735D5" w:rsidRPr="00CE507A" w:rsidRDefault="001735D5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B18561" w14:textId="77777777" w:rsidR="001735D5" w:rsidRPr="00CE507A" w:rsidRDefault="001735D5" w:rsidP="001735D5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Байгузова</w:t>
            </w:r>
            <w:proofErr w:type="spellEnd"/>
            <w:r w:rsidRPr="00CE507A">
              <w:rPr>
                <w:rFonts w:ascii="Times New Roman" w:hAnsi="Times New Roman"/>
                <w:b/>
                <w:sz w:val="20"/>
                <w:szCs w:val="20"/>
              </w:rPr>
              <w:t xml:space="preserve"> А.В.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Прошина Д.И.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, Горячев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569BA7" w14:textId="77777777" w:rsidR="001735D5" w:rsidRPr="00CE507A" w:rsidRDefault="002227D5" w:rsidP="002227D5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Лазерная пайка в производстве электроники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E1F19" w14:textId="77777777" w:rsidR="001735D5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4" w:history="1">
              <w:r w:rsidR="001735D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1BDC39" w14:textId="77777777" w:rsidR="001735D5" w:rsidRPr="00CE507A" w:rsidRDefault="001735D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DC3DE4" w14:textId="77777777" w:rsidR="001735D5" w:rsidRPr="00CE507A" w:rsidRDefault="002227D5" w:rsidP="002227D5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132</w:t>
            </w:r>
            <w:r w:rsidR="001735D5" w:rsidRPr="00CE507A">
              <w:rPr>
                <w:rFonts w:ascii="Times New Roman" w:hAnsi="Times New Roman"/>
                <w:sz w:val="20"/>
                <w:szCs w:val="20"/>
              </w:rPr>
              <w:t>-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137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F1CBC" w14:textId="77777777" w:rsidR="001735D5" w:rsidRPr="00CE507A" w:rsidRDefault="001735D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A3F94C0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0B922BD9" w14:textId="77777777" w:rsidR="007B3552" w:rsidRPr="00CE507A" w:rsidRDefault="007B3552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8EA1E" w14:textId="77777777" w:rsidR="007B3552" w:rsidRPr="00CE507A" w:rsidRDefault="007B3552" w:rsidP="007B3552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Рыбаков И.М.,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Новиков К.С.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, Горячев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2A42E9" w14:textId="77777777" w:rsidR="007B3552" w:rsidRPr="00CE507A" w:rsidRDefault="00A47C16" w:rsidP="00A47C1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Сложные переходные процессы при коммутации электрической цепи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55BF76" w14:textId="77777777" w:rsidR="007B3552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5" w:history="1">
              <w:r w:rsidR="007B355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2018. № 28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9ED681" w14:textId="77777777" w:rsidR="007B3552" w:rsidRPr="00CE507A" w:rsidRDefault="007B3552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97D506" w14:textId="77777777" w:rsidR="007B3552" w:rsidRPr="00CE507A" w:rsidRDefault="007B3552" w:rsidP="00A47C1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13</w:t>
            </w:r>
            <w:r w:rsidR="00A47C16" w:rsidRPr="00CE507A">
              <w:rPr>
                <w:rFonts w:ascii="Times New Roman" w:hAnsi="Times New Roman"/>
                <w:sz w:val="20"/>
                <w:szCs w:val="20"/>
              </w:rPr>
              <w:t>8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-1</w:t>
            </w:r>
            <w:r w:rsidR="00A47C16" w:rsidRPr="00CE507A">
              <w:rPr>
                <w:rFonts w:ascii="Times New Roman" w:hAnsi="Times New Roman"/>
                <w:sz w:val="20"/>
                <w:szCs w:val="20"/>
              </w:rPr>
              <w:t>42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D42FEE" w14:textId="77777777" w:rsidR="007B3552" w:rsidRPr="00CE507A" w:rsidRDefault="007B3552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650DAFD3" w14:textId="77777777">
        <w:trPr>
          <w:cantSplit/>
          <w:trHeight w:val="160"/>
        </w:trPr>
        <w:tc>
          <w:tcPr>
            <w:tcW w:w="488" w:type="dxa"/>
            <w:vAlign w:val="center"/>
          </w:tcPr>
          <w:p w14:paraId="743A7B0A" w14:textId="77777777" w:rsidR="00CA1B05" w:rsidRPr="00CE507A" w:rsidRDefault="00CA1B05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F210D" w14:textId="77777777" w:rsidR="00CA1B05" w:rsidRPr="00CE507A" w:rsidRDefault="00CA1B0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Лапшин Э.В.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F3B149" w14:textId="77777777" w:rsidR="00CA1B05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6" w:history="1">
              <w:r w:rsidR="00CA1B05" w:rsidRPr="00CE507A">
                <w:rPr>
                  <w:rFonts w:ascii="Times New Roman" w:hAnsi="Times New Roman"/>
                  <w:sz w:val="20"/>
                  <w:szCs w:val="20"/>
                </w:rPr>
                <w:t>Гармоническая</w:t>
              </w:r>
            </w:hyperlink>
            <w:r w:rsidR="00CA1B05" w:rsidRPr="00CE507A">
              <w:rPr>
                <w:rFonts w:ascii="Times New Roman" w:hAnsi="Times New Roman"/>
                <w:sz w:val="20"/>
                <w:szCs w:val="20"/>
              </w:rPr>
              <w:t xml:space="preserve"> аппроксимация и кусочно-линейчатая интерполяция Лагранжа функций многих переменных применительно к авиационным тренажерам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E514E3" w14:textId="77777777" w:rsidR="00CA1B05" w:rsidRPr="00CE507A" w:rsidRDefault="00AB213B" w:rsidP="00404A65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27" w:history="1">
              <w:r w:rsidR="00CA1B0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2018. – № 2 (22). </w:t>
              </w:r>
              <w:r w:rsidR="00CA1B05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</w:t>
              </w:r>
              <w:r w:rsidR="00CA1B05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:</w:t>
              </w:r>
              <w:r w:rsidR="00CA1B0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10.21685/2307-4205-2018-2-2.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5F315D" w14:textId="77777777" w:rsidR="00CA1B05" w:rsidRPr="00CE507A" w:rsidRDefault="00CA1B0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F5A203" w14:textId="77777777" w:rsidR="00CA1B05" w:rsidRPr="00CE507A" w:rsidRDefault="00CA1B05" w:rsidP="002D5033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11</w:t>
            </w:r>
            <w:r w:rsidR="002D5033" w:rsidRPr="00CE507A">
              <w:rPr>
                <w:rFonts w:ascii="Times New Roman" w:hAnsi="Times New Roman"/>
                <w:sz w:val="20"/>
                <w:szCs w:val="28"/>
                <w:lang w:val="en-US"/>
              </w:rPr>
              <w:t>-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17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553637" w14:textId="77777777" w:rsidR="00CA1B05" w:rsidRPr="00CE507A" w:rsidRDefault="00CA1B0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E507A" w:rsidRPr="00CE507A" w14:paraId="140D7DAC" w14:textId="77777777" w:rsidTr="009D329E">
        <w:trPr>
          <w:cantSplit/>
          <w:trHeight w:val="1134"/>
        </w:trPr>
        <w:tc>
          <w:tcPr>
            <w:tcW w:w="488" w:type="dxa"/>
            <w:vAlign w:val="center"/>
          </w:tcPr>
          <w:p w14:paraId="591F154E" w14:textId="77777777" w:rsidR="00804405" w:rsidRPr="00CE507A" w:rsidRDefault="00804405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814182" w14:textId="77777777" w:rsidR="00804405" w:rsidRPr="00CE507A" w:rsidRDefault="0080440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Григорьев А.В., Данилова Е.А., Трусов В.А., Михеев М.Ю., Уханова 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BAC87B" w14:textId="77777777" w:rsidR="00804405" w:rsidRPr="00CE507A" w:rsidRDefault="00804405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Modelling of Measurement Error for Vibrational Displacement Based on the Blurring Analysis of a Round Mark Image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A9EF9F" w14:textId="77777777" w:rsidR="00804405" w:rsidRPr="00CE507A" w:rsidRDefault="00AB213B" w:rsidP="00136C7C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28" w:history="1">
              <w:r w:rsidR="0080440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Applied computer systems. </w:t>
              </w:r>
              <w:r w:rsidR="00380AAF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May 2018, vol. 23, no. 1</w:t>
              </w:r>
              <w:r w:rsidR="0080440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. DOI: 10.2478/acss-2018-0009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5A97E7" w14:textId="77777777" w:rsidR="00804405" w:rsidRPr="00CE507A" w:rsidRDefault="00804405" w:rsidP="003D3D7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DE GRUYTER POLAND SP ZOO, BOGUMILA ZUGA 32A STR., 01-811 WARSAW, POLAND,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25D67" w14:textId="77777777" w:rsidR="00804405" w:rsidRPr="00CE507A" w:rsidRDefault="00D64393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69–74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545DBC8" w14:textId="77777777" w:rsidR="00804405" w:rsidRPr="00CE507A" w:rsidRDefault="00804405" w:rsidP="009D329E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WOS</w:t>
            </w:r>
          </w:p>
        </w:tc>
      </w:tr>
      <w:tr w:rsidR="00CE507A" w:rsidRPr="00CE507A" w14:paraId="1CA6D818" w14:textId="77777777" w:rsidTr="00E3795A">
        <w:trPr>
          <w:cantSplit/>
          <w:trHeight w:val="1134"/>
        </w:trPr>
        <w:tc>
          <w:tcPr>
            <w:tcW w:w="488" w:type="dxa"/>
            <w:vAlign w:val="center"/>
          </w:tcPr>
          <w:p w14:paraId="649AE641" w14:textId="77777777" w:rsidR="00B34252" w:rsidRPr="00CE507A" w:rsidRDefault="00B34252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80435A" w14:textId="77777777" w:rsidR="00B34252" w:rsidRPr="00CE507A" w:rsidRDefault="00B34252" w:rsidP="00B34252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Григорьев А.В., Лысенко А.В., Кочегаров И.И.,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Роганов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В.Р.,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Лавенделс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Ю.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A49136" w14:textId="77777777" w:rsidR="00B34252" w:rsidRPr="00CE507A" w:rsidRDefault="00663293" w:rsidP="00663293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Determination of Vibrational Displacement Measurement Error Based on the Blurring Analysis of a Round Mark Image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3A353" w14:textId="77777777" w:rsidR="00AA0AD0" w:rsidRPr="00CE507A" w:rsidRDefault="00AB213B" w:rsidP="00AA0AD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29" w:history="1">
              <w:r w:rsidR="00B3425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Applied computer systems. </w:t>
              </w:r>
              <w:r w:rsidR="00CB069A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December 2018, vol. 23, no. 2.</w:t>
              </w:r>
              <w:r w:rsidR="00B3425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 DOI: </w:t>
              </w:r>
              <w:r w:rsidR="00427A3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10.2478/acss-2018-0019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7D97C6" w14:textId="77777777" w:rsidR="00B34252" w:rsidRPr="00CE507A" w:rsidRDefault="00B34252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DE GRUYTER POLAND SP ZOO, BOGUMILA ZUGA 32A STR., 01-811 WARSAW, POLAND,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343AB4" w14:textId="77777777" w:rsidR="00B34252" w:rsidRPr="00CE507A" w:rsidRDefault="00A10DC0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150–160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0BCF8EF" w14:textId="77777777" w:rsidR="00B34252" w:rsidRPr="00CE507A" w:rsidRDefault="00B34252" w:rsidP="00B2332B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WOS</w:t>
            </w:r>
          </w:p>
        </w:tc>
      </w:tr>
      <w:tr w:rsidR="00CE507A" w:rsidRPr="00CE507A" w14:paraId="6D1D0870" w14:textId="77777777" w:rsidTr="00E3795A">
        <w:trPr>
          <w:cantSplit/>
          <w:trHeight w:val="1134"/>
        </w:trPr>
        <w:tc>
          <w:tcPr>
            <w:tcW w:w="488" w:type="dxa"/>
            <w:vAlign w:val="center"/>
          </w:tcPr>
          <w:p w14:paraId="47BCE084" w14:textId="77777777" w:rsidR="006C2678" w:rsidRPr="00CE507A" w:rsidRDefault="006C2678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FE12F4" w14:textId="77777777" w:rsidR="006C2678" w:rsidRPr="00CE507A" w:rsidRDefault="006C2678" w:rsidP="006C267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Лысенко А.В., Юрков Н.К., Трусов В.А.,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Жашкова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Т.</w:t>
            </w:r>
            <w:r w:rsidR="00DA4C43" w:rsidRPr="00CE507A">
              <w:rPr>
                <w:rFonts w:ascii="Times New Roman" w:hAnsi="Times New Roman"/>
                <w:sz w:val="20"/>
                <w:szCs w:val="28"/>
              </w:rPr>
              <w:t>В.,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 xml:space="preserve">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Лавенделс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Ю.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9DCCE" w14:textId="77777777" w:rsidR="006C2678" w:rsidRPr="00CE507A" w:rsidRDefault="00DA4C43" w:rsidP="00DA4C43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Discrete Models in Research of Wave Processes in Rod Structures of Radio-Electronic Means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88D39" w14:textId="77777777" w:rsidR="006C2678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30" w:history="1">
              <w:r w:rsidR="006C267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Applied computer systems. December 2018, vol. 23, no. 2. DOI: </w:t>
              </w:r>
              <w:r w:rsidR="00D9608A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10.2478/acss-2018-0017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1E9B00" w14:textId="77777777" w:rsidR="006C2678" w:rsidRPr="00CE507A" w:rsidRDefault="006C2678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DE GRUYTER POLAND SP ZOO, BOGUMILA ZUGA 32A STR., 01-811 WARSAW, POLAND,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2D19ED" w14:textId="77777777" w:rsidR="006C2678" w:rsidRPr="00CE507A" w:rsidRDefault="00D9608A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135–140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0F488B84" w14:textId="77777777" w:rsidR="006C2678" w:rsidRPr="00CE507A" w:rsidRDefault="006C2678" w:rsidP="00B2332B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WOS</w:t>
            </w:r>
          </w:p>
        </w:tc>
      </w:tr>
      <w:tr w:rsidR="00CE507A" w:rsidRPr="00CE507A" w14:paraId="064C83BD" w14:textId="77777777" w:rsidTr="00E3795A">
        <w:trPr>
          <w:cantSplit/>
          <w:trHeight w:val="1134"/>
        </w:trPr>
        <w:tc>
          <w:tcPr>
            <w:tcW w:w="488" w:type="dxa"/>
            <w:vAlign w:val="center"/>
          </w:tcPr>
          <w:p w14:paraId="0DD9A774" w14:textId="77777777" w:rsidR="000E38A8" w:rsidRPr="00CE507A" w:rsidRDefault="000E38A8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9BCDE" w14:textId="77777777" w:rsidR="000E38A8" w:rsidRPr="00CE507A" w:rsidRDefault="000E38A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Данилова Е.А., Кочегаров И.И., Юрков Н.К., Михеев М.Ю.,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Нормундс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F858A" w14:textId="77777777" w:rsidR="000E38A8" w:rsidRPr="00CE507A" w:rsidRDefault="00E41069" w:rsidP="00E4106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Models of Printed Circuit Boards Conductive Pattern Defects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42C064" w14:textId="77777777" w:rsidR="000E38A8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31" w:history="1">
              <w:r w:rsidR="000E38A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Applied computer systems. December 2018, vol. 23, no. 2. DOI: </w:t>
              </w:r>
              <w:r w:rsidR="00ED596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10.2478/acss-2018-0016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BC48D" w14:textId="77777777" w:rsidR="000E38A8" w:rsidRPr="00CE507A" w:rsidRDefault="000E38A8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DE GRUYTER POLAND SP ZOO, BOGUMILA ZUGA 32A STR., 01-811 WARSAW, POLAND,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101165" w14:textId="77777777" w:rsidR="000E38A8" w:rsidRPr="00CE507A" w:rsidRDefault="00FE1F63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128–134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077FDB3" w14:textId="77777777" w:rsidR="000E38A8" w:rsidRPr="00CE507A" w:rsidRDefault="000E38A8" w:rsidP="00B2332B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WOS</w:t>
            </w:r>
          </w:p>
        </w:tc>
      </w:tr>
      <w:tr w:rsidR="00CE507A" w:rsidRPr="00CE507A" w14:paraId="77051A1D" w14:textId="77777777" w:rsidTr="00E3795A">
        <w:trPr>
          <w:cantSplit/>
          <w:trHeight w:val="1134"/>
        </w:trPr>
        <w:tc>
          <w:tcPr>
            <w:tcW w:w="488" w:type="dxa"/>
            <w:vAlign w:val="center"/>
          </w:tcPr>
          <w:p w14:paraId="4066969E" w14:textId="77777777" w:rsidR="000E38A8" w:rsidRPr="00CE507A" w:rsidRDefault="000E38A8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AD04A4" w14:textId="77777777" w:rsidR="000E38A8" w:rsidRPr="00CE507A" w:rsidRDefault="000E38A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Юрков Н.К., Гришко А.К., Лысенко А.В., Данилова Е.А., Кузина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97C7DF" w14:textId="77777777" w:rsidR="000E38A8" w:rsidRPr="00CE507A" w:rsidRDefault="000E38A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Intellectual Method for Reliability Assessment of Radio-Electronic Means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DB63A5" w14:textId="77777777" w:rsidR="000E38A8" w:rsidRPr="00CE507A" w:rsidRDefault="00AB213B" w:rsidP="00136C7C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32" w:history="1">
              <w:r w:rsidR="000E38A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2018 International Conference on Actual Problems of Electron Devices Engineering, APEDE 2018, 8542360</w:t>
              </w:r>
              <w:r w:rsidR="008A751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. </w:t>
              </w:r>
              <w:r w:rsidR="008A751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DOI: 10.1109/APEDE.2018.8542276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A7C2C" w14:textId="77777777" w:rsidR="000E38A8" w:rsidRPr="00CE507A" w:rsidRDefault="00635D3F" w:rsidP="003D3D7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IEEE,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CA658B" w14:textId="77777777" w:rsidR="000E38A8" w:rsidRPr="00CE507A" w:rsidRDefault="000E38A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105-112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08A6833B" w14:textId="77777777" w:rsidR="000E38A8" w:rsidRPr="00CE507A" w:rsidRDefault="000E38A8" w:rsidP="00E3795A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2E4ED54C" w14:textId="77777777" w:rsidTr="005E7ACB">
        <w:trPr>
          <w:cantSplit/>
          <w:trHeight w:val="64"/>
        </w:trPr>
        <w:tc>
          <w:tcPr>
            <w:tcW w:w="488" w:type="dxa"/>
            <w:vAlign w:val="center"/>
          </w:tcPr>
          <w:p w14:paraId="19C7C6C5" w14:textId="77777777" w:rsidR="000E38A8" w:rsidRPr="00CE507A" w:rsidRDefault="000E38A8" w:rsidP="00773E8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12D57" w14:textId="77777777" w:rsidR="000E38A8" w:rsidRPr="00CE507A" w:rsidRDefault="000E38A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Лысенко А.В., Данилова Е.А.,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Доросинский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А.Ю., Кочегаров И.И.,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С.А.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D517CE" w14:textId="77777777" w:rsidR="000E38A8" w:rsidRPr="00CE507A" w:rsidRDefault="000E38A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Investigation of the Influence of Vibrational Load Effect on the Structural Materials of Electronic Products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F1254" w14:textId="77777777" w:rsidR="000E38A8" w:rsidRPr="00CE507A" w:rsidRDefault="00AB213B" w:rsidP="004E5DD2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33" w:history="1">
              <w:r w:rsidR="000E38A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2018 International Conference on Actual Problems of Electron Devices Engineering, APEDE 2018, 8542276</w:t>
              </w:r>
              <w:r w:rsidR="00074D1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. </w:t>
              </w:r>
              <w:r w:rsidR="00074D1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DOI: 10.1109/APEDE.2018.8542276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EE7D9" w14:textId="77777777" w:rsidR="000E38A8" w:rsidRPr="00CE507A" w:rsidRDefault="00635D3F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IEEE,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C146AC" w14:textId="77777777" w:rsidR="000E38A8" w:rsidRPr="00CE507A" w:rsidRDefault="000E38A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188-194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0AC12255" w14:textId="77777777" w:rsidR="000E38A8" w:rsidRPr="00CE507A" w:rsidRDefault="000E38A8" w:rsidP="00B2332B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40770C6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15983DA" w14:textId="77777777" w:rsidR="000E38A8" w:rsidRPr="00CE507A" w:rsidRDefault="000E38A8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4015D" w14:textId="77777777" w:rsidR="000E38A8" w:rsidRPr="00CE507A" w:rsidRDefault="000E38A8" w:rsidP="00D4174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Артамонов Д.</w:t>
            </w:r>
            <w:r w:rsidR="00D41740" w:rsidRPr="00CE507A">
              <w:rPr>
                <w:rFonts w:ascii="Times New Roman" w:hAnsi="Times New Roman"/>
                <w:sz w:val="20"/>
                <w:szCs w:val="28"/>
              </w:rPr>
              <w:t>В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., Гришко А.К., Литвинов А.Н., Кочегаров И.И., Горячев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5504FB" w14:textId="77777777" w:rsidR="000E38A8" w:rsidRPr="00CE507A" w:rsidRDefault="000E38A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Modeling and Dynamic Analysis of the Structure Parameters of Radio-Electronic Modules Based on the Method of Autonomous Blocks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ACF3DD" w14:textId="77777777" w:rsidR="000E38A8" w:rsidRPr="00CE507A" w:rsidRDefault="00AB213B" w:rsidP="008C108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34" w:history="1">
              <w:r w:rsidR="000E38A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2018 International Conference on Actual Problems of Electron Devices Engineering, APEDE 2018, 8542289</w:t>
              </w:r>
              <w:r w:rsidR="00074D1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. </w:t>
              </w:r>
              <w:r w:rsidR="00074D1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DOI: 10.1109/APEDE.2018.8542289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45E99" w14:textId="77777777" w:rsidR="000E38A8" w:rsidRPr="00CE507A" w:rsidRDefault="00635D3F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IEEE,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7DC9FC" w14:textId="77777777" w:rsidR="000E38A8" w:rsidRPr="00CE507A" w:rsidRDefault="000E38A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180-187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44BA7714" w14:textId="77777777" w:rsidR="000E38A8" w:rsidRPr="00CE507A" w:rsidRDefault="000E38A8" w:rsidP="00B2332B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66E7BC3A" w14:textId="77777777" w:rsidTr="00041D5D">
        <w:trPr>
          <w:cantSplit/>
          <w:trHeight w:val="64"/>
        </w:trPr>
        <w:tc>
          <w:tcPr>
            <w:tcW w:w="488" w:type="dxa"/>
            <w:vAlign w:val="center"/>
          </w:tcPr>
          <w:p w14:paraId="32230ECD" w14:textId="77777777" w:rsidR="000E38A8" w:rsidRPr="00CE507A" w:rsidRDefault="000E38A8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FBAA57" w14:textId="77777777" w:rsidR="000E38A8" w:rsidRPr="00CE507A" w:rsidRDefault="00F14D1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Лысенко А.В., Трусов В.А., Баннов В.Я., Юрков Н.К., Кочегаров И.И.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2733F" w14:textId="77777777" w:rsidR="000E38A8" w:rsidRPr="00CE507A" w:rsidRDefault="00F14D1D" w:rsidP="00B2332B">
            <w:pPr>
              <w:pStyle w:val="a4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Моделирование при исследовании динамики печатных плат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CBEEBD" w14:textId="77777777" w:rsidR="000E38A8" w:rsidRPr="00CE507A" w:rsidRDefault="00041D5D" w:rsidP="00041D5D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Проблемы эффективности и безопасности сложных технических и информационных систем: Сборник трудов 37 Всероссийской НТК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927AA3" w14:textId="77777777" w:rsidR="000E38A8" w:rsidRPr="00CE507A" w:rsidRDefault="0090531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Серпухов: ВА РВСН,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779EFA" w14:textId="77777777" w:rsidR="000E38A8" w:rsidRPr="00CE507A" w:rsidRDefault="00041D5D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40-48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1A958B" w14:textId="77777777" w:rsidR="00971C3F" w:rsidRPr="00CE507A" w:rsidRDefault="00971C3F" w:rsidP="00041D5D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656853F5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32CE8E4" w14:textId="77777777" w:rsidR="0058611E" w:rsidRPr="00CE507A" w:rsidRDefault="0058611E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F5B47" w14:textId="77777777" w:rsidR="0058611E" w:rsidRPr="00CE507A" w:rsidRDefault="0058611E" w:rsidP="008A16E4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Юрков</w:t>
            </w:r>
            <w:r w:rsidR="008A16E4" w:rsidRPr="00CE507A">
              <w:rPr>
                <w:rFonts w:ascii="Times New Roman" w:hAnsi="Times New Roman"/>
                <w:sz w:val="20"/>
                <w:szCs w:val="28"/>
              </w:rPr>
              <w:t xml:space="preserve"> Н.К.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, Фролов</w:t>
            </w:r>
            <w:r w:rsidR="008A16E4" w:rsidRPr="00CE507A">
              <w:rPr>
                <w:rFonts w:ascii="Times New Roman" w:hAnsi="Times New Roman"/>
                <w:sz w:val="20"/>
                <w:szCs w:val="28"/>
              </w:rPr>
              <w:t xml:space="preserve"> С.И.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, Кочегаров</w:t>
            </w:r>
            <w:r w:rsidR="008A16E4" w:rsidRPr="00CE507A">
              <w:rPr>
                <w:rFonts w:ascii="Times New Roman" w:hAnsi="Times New Roman"/>
                <w:sz w:val="20"/>
                <w:szCs w:val="28"/>
              </w:rPr>
              <w:t xml:space="preserve"> И.И.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, Баннов</w:t>
            </w:r>
            <w:r w:rsidR="008A16E4" w:rsidRPr="00CE507A">
              <w:rPr>
                <w:rFonts w:ascii="Times New Roman" w:hAnsi="Times New Roman"/>
                <w:sz w:val="20"/>
                <w:szCs w:val="28"/>
              </w:rPr>
              <w:t xml:space="preserve"> В.Я.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, Трусов</w:t>
            </w:r>
            <w:r w:rsidR="008A16E4" w:rsidRPr="00CE507A">
              <w:rPr>
                <w:rFonts w:ascii="Times New Roman" w:hAnsi="Times New Roman"/>
                <w:sz w:val="20"/>
                <w:szCs w:val="28"/>
              </w:rPr>
              <w:t xml:space="preserve"> В.А.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8D9494" w14:textId="77777777" w:rsidR="0058611E" w:rsidRPr="00CE507A" w:rsidRDefault="00E018AF" w:rsidP="00B2332B">
            <w:pPr>
              <w:pStyle w:val="a4"/>
              <w:spacing w:line="240" w:lineRule="auto"/>
              <w:ind w:firstLine="0"/>
              <w:jc w:val="center"/>
              <w:rPr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Варианты повышения отказоустойчивости бортовых радиоэлектронных средств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89A6D0" w14:textId="77777777" w:rsidR="0058611E" w:rsidRPr="00CE507A" w:rsidRDefault="0058611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Проблемы эффективности и безопасности сложных технических и информационных систем: Сборник трудов 37 Всероссийской НТК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D16A7C" w14:textId="77777777" w:rsidR="0058611E" w:rsidRPr="00CE507A" w:rsidRDefault="0058611E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Серпухов: ВА РВСН,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EEC055" w14:textId="77777777" w:rsidR="0058611E" w:rsidRPr="00CE507A" w:rsidRDefault="00E018AF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76-83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559F2" w14:textId="77777777" w:rsidR="00971C3F" w:rsidRPr="00CE507A" w:rsidRDefault="00971C3F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3</w:t>
            </w:r>
          </w:p>
        </w:tc>
      </w:tr>
      <w:tr w:rsidR="00CE507A" w:rsidRPr="00CE507A" w14:paraId="5CDE7C5D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6E69BCF0" w14:textId="77777777" w:rsidR="00A37789" w:rsidRPr="00CE507A" w:rsidRDefault="00A37789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8230BB" w14:textId="77777777" w:rsidR="00A37789" w:rsidRPr="00CE507A" w:rsidRDefault="00A37789" w:rsidP="00A3778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Перевертов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В.П.,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Пиганов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М.Н.,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4655A" w14:textId="77777777" w:rsidR="00A37789" w:rsidRPr="00CE507A" w:rsidRDefault="00F76A10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Методика расчета быстродействующего исполнительного элемента кузнечно-штамповочной машины с системой диагностического управления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010B5B" w14:textId="77777777" w:rsidR="00A37789" w:rsidRPr="00CE507A" w:rsidRDefault="00AB213B" w:rsidP="00F76A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5" w:history="1">
              <w:r w:rsidR="00A37789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2018. – № </w:t>
              </w:r>
              <w:r w:rsidR="00F76A1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3</w:t>
              </w:r>
              <w:r w:rsidR="00A37789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 (2</w:t>
              </w:r>
              <w:r w:rsidR="00F76A1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3</w:t>
              </w:r>
              <w:r w:rsidR="00A37789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). </w:t>
              </w:r>
              <w:r w:rsidR="002B484D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DOI: 10.21685/2307-4205-2018-3-6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1D7DD9" w14:textId="77777777" w:rsidR="00A37789" w:rsidRPr="00CE507A" w:rsidRDefault="00A37789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1B4DD" w14:textId="77777777" w:rsidR="00A37789" w:rsidRPr="00CE507A" w:rsidRDefault="002B484D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40-49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4639F" w14:textId="77777777" w:rsidR="00A37789" w:rsidRPr="00CE507A" w:rsidRDefault="00A37789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E507A" w:rsidRPr="00CE507A" w14:paraId="63E7799A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5E55DF10" w14:textId="77777777" w:rsidR="002C7D77" w:rsidRPr="00CE507A" w:rsidRDefault="002C7D77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5B5C81" w14:textId="77777777" w:rsidR="002C7D77" w:rsidRPr="00CE507A" w:rsidRDefault="002C7D77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Кузнецов Н.С.,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Смогунов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В.В., Фионова Л.Р.,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F885BA" w14:textId="77777777" w:rsidR="002C7D77" w:rsidRPr="00CE507A" w:rsidRDefault="002C7D77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Гибридный интеллект инженерии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гетероструктур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вычислительной техники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2EE145" w14:textId="77777777" w:rsidR="002C7D77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6" w:history="1">
              <w:r w:rsidR="002C7D77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2018. – № 3 (23). </w:t>
              </w:r>
              <w:r w:rsidR="000007C3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DOI: 10.21685/2307-4205-2018-3-11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8516D0" w14:textId="77777777" w:rsidR="002C7D77" w:rsidRPr="00CE507A" w:rsidRDefault="002C7D77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C9286B" w14:textId="77777777" w:rsidR="002C7D77" w:rsidRPr="00CE507A" w:rsidRDefault="007B6120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85-97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205847" w14:textId="77777777" w:rsidR="002C7D77" w:rsidRPr="00CE507A" w:rsidRDefault="002C7D77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E507A" w:rsidRPr="00CE507A" w14:paraId="230AD9F7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4230F2AB" w14:textId="77777777" w:rsidR="00774DA2" w:rsidRPr="00CE507A" w:rsidRDefault="00774DA2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DA6F46" w14:textId="77777777" w:rsidR="00774DA2" w:rsidRPr="00CE507A" w:rsidRDefault="00774DA2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Михайлов В.С.,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EBB282" w14:textId="77777777" w:rsidR="00774DA2" w:rsidRPr="00CE507A" w:rsidRDefault="00531FF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Оценки показателей надежности для безотказных испытаний, проводимых по биномиальному плану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2C1C96" w14:textId="77777777" w:rsidR="00774DA2" w:rsidRPr="00CE507A" w:rsidRDefault="00AB213B" w:rsidP="00372EB2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7" w:history="1">
              <w:r w:rsidR="00774DA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2018. – № </w:t>
              </w:r>
              <w:r w:rsidR="00531FFA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4</w:t>
              </w:r>
              <w:r w:rsidR="00774DA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 (2</w:t>
              </w:r>
              <w:r w:rsidR="00372EB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4</w:t>
              </w:r>
              <w:r w:rsidR="00774DA2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). </w:t>
              </w:r>
              <w:r w:rsidR="00372EB2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DOI: 10.21685/2307-4205-2018-4-3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518DE4" w14:textId="77777777" w:rsidR="00774DA2" w:rsidRPr="00CE507A" w:rsidRDefault="00774DA2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D5725" w14:textId="77777777" w:rsidR="00774DA2" w:rsidRPr="00CE507A" w:rsidRDefault="00372EB2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29-39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4EED2" w14:textId="77777777" w:rsidR="00774DA2" w:rsidRPr="00CE507A" w:rsidRDefault="00774DA2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E507A" w:rsidRPr="00CE507A" w14:paraId="505C5C67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72588CE1" w14:textId="77777777" w:rsidR="00783CBE" w:rsidRPr="00CE507A" w:rsidRDefault="00783CBE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217DC3" w14:textId="77777777" w:rsidR="00783CBE" w:rsidRPr="00CE507A" w:rsidRDefault="00783CB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Полтавский А.В., Юрков Н.К., Федянина В.А.,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Скотченко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А.С., Фомкина М.В.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E27C95" w14:textId="77777777" w:rsidR="00783CBE" w:rsidRPr="00CE507A" w:rsidRDefault="00783CB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Оценка качества обучения на платформе вычислительных систем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D21254" w14:textId="77777777" w:rsidR="00783CBE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38" w:history="1">
              <w:r w:rsidR="00783CB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2018. – № 4 (24). </w:t>
              </w:r>
              <w:r w:rsidR="00783CBE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DOI: 10.21685/2307-4205-2018-4-6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16152E" w14:textId="77777777" w:rsidR="00783CBE" w:rsidRPr="00CE507A" w:rsidRDefault="00783CBE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2018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76F70" w14:textId="77777777" w:rsidR="00783CBE" w:rsidRPr="00CE507A" w:rsidRDefault="00783CBE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60-70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BADA7A" w14:textId="77777777" w:rsidR="00783CBE" w:rsidRPr="00CE507A" w:rsidRDefault="00783CB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1</w:t>
            </w:r>
          </w:p>
        </w:tc>
      </w:tr>
      <w:tr w:rsidR="00CE507A" w:rsidRPr="00CE507A" w14:paraId="032C4E42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0251AC58" w14:textId="77777777" w:rsidR="005B0714" w:rsidRPr="00CE507A" w:rsidRDefault="005B0714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D660B" w14:textId="77777777" w:rsidR="005B0714" w:rsidRPr="00CE507A" w:rsidRDefault="005B07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Григорьев А.В., Кочегаров И.И., Лысенко А.В.,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Подсякин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А.С.,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505EB5" w14:textId="77777777" w:rsidR="005B0714" w:rsidRPr="00CE507A" w:rsidRDefault="005B07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Технология измерения аппликаты вибрационного перемещения на основе анализа размытия изображения круглой метки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4E24C4" w14:textId="77777777" w:rsidR="005B0714" w:rsidRPr="00CE507A" w:rsidRDefault="00AB213B" w:rsidP="00C11A8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39" w:history="1">
              <w:r w:rsidR="005B07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Надежность и качество сложных систем. – 2019. – № 1 (2</w:t>
              </w:r>
              <w:r w:rsidR="00C11A81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5</w:t>
              </w:r>
              <w:r w:rsidR="005B07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). </w:t>
              </w:r>
              <w:r w:rsidR="005B0714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</w:t>
              </w:r>
              <w:r w:rsidR="005B0714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: 10.21685/2307-4205-201</w:t>
              </w:r>
              <w:r w:rsidR="00C11A81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9</w:t>
              </w:r>
              <w:r w:rsidR="005B0714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-</w:t>
              </w:r>
              <w:r w:rsidR="00C11A81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1</w:t>
              </w:r>
              <w:r w:rsidR="005B0714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-</w:t>
              </w:r>
              <w:r w:rsidR="00C11A81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5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E532F7" w14:textId="77777777" w:rsidR="005B0714" w:rsidRPr="00CE507A" w:rsidRDefault="00EE7C18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E11DAD" w14:textId="77777777" w:rsidR="005B0714" w:rsidRPr="00CE507A" w:rsidRDefault="00EE7C1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45-53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3C378F" w14:textId="77777777" w:rsidR="005B0714" w:rsidRPr="00CE507A" w:rsidRDefault="00EE7C1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58E92483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55C2DD44" w14:textId="77777777" w:rsidR="00BB6261" w:rsidRPr="00CE507A" w:rsidRDefault="00BB6261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AF68C0" w14:textId="77777777" w:rsidR="00BB6261" w:rsidRPr="00CE507A" w:rsidRDefault="00BB6261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Акимов А.А., Горячев Н.В., Дерябин Д.В., Прошин А.А., Рыжов А.А.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525F92" w14:textId="77777777" w:rsidR="00BB6261" w:rsidRPr="00CE507A" w:rsidRDefault="00BB6261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Проблемы применения вакуумных электронных приборов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294B5E" w14:textId="77777777" w:rsidR="00BB6261" w:rsidRPr="00CE507A" w:rsidRDefault="00AB213B" w:rsidP="00BB626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40" w:history="1">
              <w:r w:rsidR="00BB6261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2019. – № 1 (25). </w:t>
              </w:r>
              <w:r w:rsidR="00BB6261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</w:t>
              </w:r>
              <w:r w:rsidR="00BB6261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: 10.21685/2307-4205-2019-1-7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3D1B36" w14:textId="77777777" w:rsidR="00BB6261" w:rsidRPr="00CE507A" w:rsidRDefault="00BB6261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993BA" w14:textId="77777777" w:rsidR="00BB6261" w:rsidRPr="00CE507A" w:rsidRDefault="00013ED9" w:rsidP="00013ED9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62</w:t>
            </w:r>
            <w:r w:rsidR="00BB6261" w:rsidRPr="00CE507A">
              <w:rPr>
                <w:rFonts w:ascii="Times New Roman" w:hAnsi="Times New Roman"/>
                <w:sz w:val="20"/>
                <w:szCs w:val="28"/>
              </w:rPr>
              <w:t>-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69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B50762" w14:textId="77777777" w:rsidR="00BB6261" w:rsidRPr="00CE507A" w:rsidRDefault="00BB6261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4359F2F2" w14:textId="77777777" w:rsidTr="00D346BA">
        <w:trPr>
          <w:cantSplit/>
          <w:trHeight w:val="64"/>
        </w:trPr>
        <w:tc>
          <w:tcPr>
            <w:tcW w:w="488" w:type="dxa"/>
            <w:vAlign w:val="center"/>
          </w:tcPr>
          <w:p w14:paraId="032A98F3" w14:textId="77777777" w:rsidR="00D3286A" w:rsidRPr="00CE507A" w:rsidRDefault="00D3286A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3A5036" w14:textId="77777777" w:rsidR="00D3286A" w:rsidRPr="00CE507A" w:rsidRDefault="00D3286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Полтавский А.В.,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23E85C" w14:textId="77777777" w:rsidR="00D3286A" w:rsidRPr="00CE507A" w:rsidRDefault="00D3286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Отбор операторов автоматизированных рабочих мест многофункциональным комплексам беспилотных летательных аппаратов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5D981" w14:textId="77777777" w:rsidR="00D3286A" w:rsidRPr="00CE507A" w:rsidRDefault="00AB213B" w:rsidP="00D3286A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41" w:history="1">
              <w:r w:rsidR="00D3286A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2019. – № 1 (25). </w:t>
              </w:r>
              <w:r w:rsidR="00D3286A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  <w:lang w:val="en-US"/>
                </w:rPr>
                <w:t>DOI</w:t>
              </w:r>
              <w:r w:rsidR="00D3286A" w:rsidRPr="00CE507A">
                <w:rPr>
                  <w:rStyle w:val="a8"/>
                  <w:rFonts w:ascii="Times New Roman" w:hAnsi="Times New Roman"/>
                  <w:bCs/>
                  <w:color w:val="auto"/>
                  <w:sz w:val="20"/>
                  <w:szCs w:val="28"/>
                </w:rPr>
                <w:t>: 10.21685/2307-4205-2019-1-8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C5F9AA" w14:textId="77777777" w:rsidR="00D3286A" w:rsidRPr="00CE507A" w:rsidRDefault="00D3286A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07B365" w14:textId="77777777" w:rsidR="00D3286A" w:rsidRPr="00CE507A" w:rsidRDefault="000621AE" w:rsidP="000621AE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70</w:t>
            </w:r>
            <w:r w:rsidR="00D3286A" w:rsidRPr="00CE507A">
              <w:rPr>
                <w:rFonts w:ascii="Times New Roman" w:hAnsi="Times New Roman"/>
                <w:sz w:val="20"/>
                <w:szCs w:val="28"/>
              </w:rPr>
              <w:t>-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76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9EBDA" w14:textId="77777777" w:rsidR="00D3286A" w:rsidRPr="00CE507A" w:rsidRDefault="00D3286A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705267DA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CCA0534" w14:textId="77777777" w:rsidR="00666FB3" w:rsidRPr="00CE507A" w:rsidRDefault="00666FB3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68D2F" w14:textId="77777777" w:rsidR="00666FB3" w:rsidRPr="00CE507A" w:rsidRDefault="00666FB3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Горячев Н.В.,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Бростилова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Т.Ю., Гришко А.К.,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С.А., Юрков Н.К., Кочегаров И.И., Лысенко А.В.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D31020" w14:textId="77777777" w:rsidR="00666FB3" w:rsidRPr="00CE507A" w:rsidRDefault="00666FB3" w:rsidP="00B2332B">
            <w:pPr>
              <w:pStyle w:val="a4"/>
              <w:spacing w:line="240" w:lineRule="auto"/>
              <w:ind w:firstLine="0"/>
              <w:jc w:val="center"/>
              <w:rPr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Optimizing the Positioning of Power Sources in Industrial Units Electrical Power Systems on the Basis of the Method of Distributed Power Density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1E837A" w14:textId="77777777" w:rsidR="00666FB3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hyperlink r:id="rId42" w:history="1">
              <w:r w:rsidR="00666FB3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Proceedings of the international conference "actual issues of mechanical engineering" (</w:t>
              </w:r>
              <w:proofErr w:type="spellStart"/>
              <w:r w:rsidR="00666FB3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>aime</w:t>
              </w:r>
              <w:proofErr w:type="spellEnd"/>
              <w:r w:rsidR="00666FB3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  <w:lang w:val="en-US"/>
                </w:rPr>
                <w:t xml:space="preserve"> 2018), vol. 157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6AFB8" w14:textId="77777777" w:rsidR="00666FB3" w:rsidRPr="00CE507A" w:rsidRDefault="00823234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ATLANTIS PRESS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AFFBDD" w14:textId="77777777" w:rsidR="00666FB3" w:rsidRPr="00CE507A" w:rsidRDefault="00666FB3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193-197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6C5E14D7" w14:textId="77777777" w:rsidR="00666FB3" w:rsidRPr="00CE507A" w:rsidRDefault="00666FB3" w:rsidP="00B2332B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WOS</w:t>
            </w:r>
          </w:p>
        </w:tc>
      </w:tr>
      <w:tr w:rsidR="00CE507A" w:rsidRPr="00CE507A" w14:paraId="23AD9C8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466F7D4" w14:textId="77777777" w:rsidR="009B37CE" w:rsidRPr="00CE507A" w:rsidRDefault="009B37CE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3E4D92" w14:textId="77777777" w:rsidR="009B37CE" w:rsidRPr="00CE507A" w:rsidRDefault="009B37C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Lysenko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Goryachev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Trusov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V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A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Kochegarov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Yurkov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N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K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328D70" w14:textId="77777777" w:rsidR="009B37CE" w:rsidRPr="00CE507A" w:rsidRDefault="009B37CE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An adaptive control of the board oscillations of onboard radio-electronic equipment in the resonant mode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68F2C2" w14:textId="77777777" w:rsidR="009B37CE" w:rsidRPr="00CE507A" w:rsidRDefault="00AB213B" w:rsidP="009B37C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43" w:history="1">
              <w:r w:rsidR="009B37CE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Procedia Computer Science, 2019, Volume 150. DOI: 10.1016/j.procs.2019.02.047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35B3B3" w14:textId="77777777" w:rsidR="009B37CE" w:rsidRPr="00CE507A" w:rsidRDefault="009B37CE" w:rsidP="009B37C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Elsevier B.V.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3BAEDA" w14:textId="77777777" w:rsidR="009B37CE" w:rsidRPr="00CE507A" w:rsidRDefault="009B37CE" w:rsidP="009B37C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230-236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74AF945E" w14:textId="77777777" w:rsidR="00971C3F" w:rsidRPr="00CE507A" w:rsidRDefault="009B37CE" w:rsidP="009B37C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  <w:r w:rsidR="005A3C19"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</w:p>
          <w:p w14:paraId="0EDBDCAD" w14:textId="77777777" w:rsidR="009B37CE" w:rsidRPr="00CE507A" w:rsidRDefault="005A3C19" w:rsidP="009B37CE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Q2)</w:t>
            </w:r>
          </w:p>
        </w:tc>
      </w:tr>
      <w:tr w:rsidR="00CE507A" w:rsidRPr="00CE507A" w14:paraId="341F4129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65A01E4" w14:textId="77777777" w:rsidR="002A78CD" w:rsidRPr="00CE507A" w:rsidRDefault="002A78CD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07596D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Г.В., Полканов С.А., Наумова И.Ю., Лысенко А.В., Кузина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FE7D04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Методика поиска оптимальных геометрических размеров пластинчатых конструкций РЭС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0EFB2A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Актуальные проблемы современной науки: Сборник статей 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XIII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Международной научной конференции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C645B5" w14:textId="77777777" w:rsidR="002A78CD" w:rsidRPr="00CE507A" w:rsidRDefault="002A78CD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Казахстан. Актобе: Изд-во «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Контрабаева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>», 2019.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D2D96" w14:textId="77777777" w:rsidR="002A78CD" w:rsidRPr="00CE507A" w:rsidRDefault="002A78CD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329-331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7A9E80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3D56490D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E137F43" w14:textId="77777777" w:rsidR="002A78CD" w:rsidRPr="00CE507A" w:rsidRDefault="002A78CD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05FE1D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Малютин А.А.,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Г.В., Кочегаров И.И., Рыбаков И.М., Горячев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F27108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Определение оси горизонтального слоя скачка и подводного звукового сигнала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E71938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Актуальные проблемы современной науки: Сборник статей 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XIII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Международной научной конференции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BF66F7" w14:textId="77777777" w:rsidR="002A78CD" w:rsidRPr="00CE507A" w:rsidRDefault="002A78CD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Казахстан. Актобе: Изд-во «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Контрабаева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>», 2019.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DDE19C" w14:textId="77777777" w:rsidR="002A78CD" w:rsidRPr="00CE507A" w:rsidRDefault="002A78CD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332-334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24C2EA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74E81945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23D3A7C" w14:textId="77777777" w:rsidR="002A78CD" w:rsidRPr="00CE507A" w:rsidRDefault="002A78CD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1F97AD0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Трусов В.А., Тюрин С.А., Юрков Н.К., Баннов В.Я., Данилова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9809E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Реле времени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7D509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Актуальные проблемы современной науки: Сборник статей 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XIII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Международной научной конференции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B4977B" w14:textId="77777777" w:rsidR="002A78CD" w:rsidRPr="00CE507A" w:rsidRDefault="002A78CD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Казахстан. Актобе: Изд-во «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Контрабаева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>», 2019.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242206" w14:textId="77777777" w:rsidR="002A78CD" w:rsidRPr="00CE507A" w:rsidRDefault="002A78CD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393-396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3A1FEF" w14:textId="77777777" w:rsidR="002A78CD" w:rsidRPr="00CE507A" w:rsidRDefault="002A78C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03DF87C2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071E593E" w14:textId="77777777" w:rsidR="00F46216" w:rsidRPr="00CE507A" w:rsidRDefault="00F46216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5245AA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Бобров Г.С., Горячев Н.В., Кочегаров И.И.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74FB2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Кузов нулевого габарита как основа возимой системы управления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C91756" w14:textId="77777777" w:rsidR="00F46216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4" w:history="1"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2019. № 29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911682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195205" w14:textId="77777777" w:rsidR="00F46216" w:rsidRPr="00CE507A" w:rsidRDefault="00F46216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117-121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6C46A8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B257637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167C02B" w14:textId="77777777" w:rsidR="00F46216" w:rsidRPr="00CE507A" w:rsidRDefault="00F46216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440F47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Калашникова О.П.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Петров П.Э.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, Андреев П.Г., Кузина Е.А.,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0B18F1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Экранирование как метод обеспечения электромагнитной совместимости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C8C306" w14:textId="77777777" w:rsidR="00F46216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5" w:history="1"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2019. № 29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EE7F31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92559D" w14:textId="77777777" w:rsidR="00F46216" w:rsidRPr="00CE507A" w:rsidRDefault="00F46216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133-139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EB4792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E419D1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7351570" w14:textId="77777777" w:rsidR="00F46216" w:rsidRPr="00CE507A" w:rsidRDefault="00F46216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845462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Гришко А.К., Горячев Н.В., Рыбаков И.М.,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Кошелев Н.Д.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Новиков К.С.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A6269E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Методы и подходы к выбору способа охлаждения радиоаппаратуры на ранних стадиях конструирования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44E44" w14:textId="77777777" w:rsidR="00F46216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6" w:history="1"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2019. № 29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B82DC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380B02" w14:textId="77777777" w:rsidR="00F46216" w:rsidRPr="00CE507A" w:rsidRDefault="00F46216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139-143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0B4ACF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CF6FFA9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633AC61" w14:textId="77777777" w:rsidR="00F46216" w:rsidRPr="00CE507A" w:rsidRDefault="00F46216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68F435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Гришко А.К., Горячев Н.В., Рыбаков И.М.,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Новиков К.С.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, </w:t>
            </w:r>
            <w:r w:rsidRPr="00CE507A">
              <w:rPr>
                <w:rFonts w:ascii="Times New Roman" w:hAnsi="Times New Roman"/>
                <w:b/>
                <w:sz w:val="20"/>
                <w:szCs w:val="20"/>
              </w:rPr>
              <w:t>Кузина А.В.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6D6F8B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Методы пеленгации радиоэлектронных объектов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5CFC9E" w14:textId="77777777" w:rsidR="00F46216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7" w:history="1"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2019. № 29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53FA10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AD0849" w14:textId="77777777" w:rsidR="00F46216" w:rsidRPr="00CE507A" w:rsidRDefault="00F46216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144-149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23B582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44D7A7E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ABAE285" w14:textId="77777777" w:rsidR="00F46216" w:rsidRPr="00CE507A" w:rsidRDefault="00F46216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90BFFD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Согомонян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К.Э., Наумова И.Ю., Тюрина Л.А.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22252C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Преобразование интерфейса </w:t>
            </w:r>
            <w:r w:rsidRPr="00CE507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RS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-232</w:t>
            </w:r>
            <w:r w:rsidRPr="00CE507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в сигналы цепей стыка </w:t>
            </w:r>
            <w:r w:rsidRPr="00CE507A">
              <w:rPr>
                <w:rFonts w:ascii="Times New Roman" w:hAnsi="Times New Roman"/>
                <w:i/>
                <w:sz w:val="20"/>
                <w:szCs w:val="20"/>
                <w:lang w:val="en-US"/>
              </w:rPr>
              <w:t>C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F90824" w14:textId="77777777" w:rsidR="00F46216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8" w:history="1"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Современные информационные технологии. 2019. № 29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BA09FF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ПГТУ.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1E48F6" w14:textId="77777777" w:rsidR="00F46216" w:rsidRPr="00CE507A" w:rsidRDefault="00F46216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14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9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-1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56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E1F097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0AC406E0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051E520" w14:textId="77777777" w:rsidR="00F46216" w:rsidRPr="00CE507A" w:rsidRDefault="00F46216" w:rsidP="009B37CE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CFAEAE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Андреев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П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Г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Юрков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Н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К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Гришко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А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К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Кочегаров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И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И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.,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Жумабаева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А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С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6D0993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Исследование влияния диэлектрика на сигнал распространения в гигагерцовом диапазоне при повышенной температуре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15275F" w14:textId="77777777" w:rsidR="00F46216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49" w:history="1"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 xml:space="preserve">Волновая электроника и инфокоммуникационные системы: </w:t>
              </w:r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XXII</w:t>
              </w:r>
              <w:r w:rsidR="00F46216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 xml:space="preserve"> международная конференция ГУАП: сб. статей. Ч.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9413B8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СПб: ГУАП,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C55A20" w14:textId="77777777" w:rsidR="00F46216" w:rsidRPr="00CE507A" w:rsidRDefault="00F46216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6-11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1F671F" w14:textId="77777777" w:rsidR="00F46216" w:rsidRPr="00CE507A" w:rsidRDefault="00F46216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14A5019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D488789" w14:textId="77777777" w:rsidR="005565BC" w:rsidRPr="00CE507A" w:rsidRDefault="005565BC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84432D" w14:textId="77777777" w:rsidR="005565BC" w:rsidRPr="00CE507A" w:rsidRDefault="007C09C8" w:rsidP="007C09C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Лысенко А.В.,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Г.В., Калашников В.С., Горячев Н.В., Кочегаров И.И.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11D5DD" w14:textId="77777777" w:rsidR="005565BC" w:rsidRPr="00CE507A" w:rsidRDefault="007C09C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Алгоритм реализации адаптивной системы вибрационных испытаний бортовой радиоэлектронной аппаратуры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641D2" w14:textId="77777777" w:rsidR="005565BC" w:rsidRPr="00CE507A" w:rsidRDefault="00AB213B" w:rsidP="007C09C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50" w:history="1">
              <w:r w:rsidR="007C09C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Надежность и качество сложных систем. – 2019. – № 2 (26). DOI: 10.21685/2307-4205-2019-2-7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581186" w14:textId="77777777" w:rsidR="005565BC" w:rsidRPr="00CE507A" w:rsidRDefault="005565BC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4FB73" w14:textId="77777777" w:rsidR="005565BC" w:rsidRPr="00CE507A" w:rsidRDefault="007C09C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60-69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F4657" w14:textId="77777777" w:rsidR="005565BC" w:rsidRPr="00CE507A" w:rsidRDefault="005565BC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0A9A04C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0AEF966B" w14:textId="77777777" w:rsidR="007C09C8" w:rsidRPr="00CE507A" w:rsidRDefault="007C09C8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6A375A" w14:textId="77777777" w:rsidR="007C09C8" w:rsidRPr="00CE507A" w:rsidRDefault="007C09C8" w:rsidP="007C09C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Григорьев А.В., Лысенко А.В.,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Подсякин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А.С., Трусов В.А., Юрков Н.К.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DA3F2E" w14:textId="77777777" w:rsidR="007C09C8" w:rsidRPr="00CE507A" w:rsidRDefault="007C09C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Приведенная погрешность технологии измерения аппликаты вибрационного перемещения на основе анализа размытия изображения круглой метки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B68620" w14:textId="77777777" w:rsidR="007C09C8" w:rsidRPr="00CE507A" w:rsidRDefault="00AB213B" w:rsidP="007C09C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51" w:history="1">
              <w:r w:rsidR="007C09C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Надежность и качество сложных систем. – 2019. – № 2 (26). DOI: 10.21685/2307-4205-2019-2-9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445F3A" w14:textId="77777777" w:rsidR="007C09C8" w:rsidRPr="00CE507A" w:rsidRDefault="007C09C8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61999" w14:textId="77777777" w:rsidR="007C09C8" w:rsidRPr="00CE507A" w:rsidRDefault="007C09C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79-86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10E125" w14:textId="77777777" w:rsidR="007C09C8" w:rsidRPr="00CE507A" w:rsidRDefault="007C09C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49F5675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1B568C8" w14:textId="77777777" w:rsidR="007C09C8" w:rsidRPr="00CE507A" w:rsidRDefault="007C09C8" w:rsidP="00B2332B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81A67C" w14:textId="77777777" w:rsidR="007C09C8" w:rsidRPr="00CE507A" w:rsidRDefault="007C09C8" w:rsidP="007C09C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Михайлов В.С.,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CB71F" w14:textId="77777777" w:rsidR="007C09C8" w:rsidRPr="00CE507A" w:rsidRDefault="007C09C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Частный случай нахождения эффективных оценок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69CC18" w14:textId="77777777" w:rsidR="007C09C8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52" w:history="1">
              <w:r w:rsidR="007C09C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 xml:space="preserve">Надежность и качество сложных систем. – 2019. – № 2 (26). DOI: </w:t>
              </w:r>
              <w:r w:rsidR="008B1541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10.21685/2307-4205-2019-2-12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C79887" w14:textId="77777777" w:rsidR="007C09C8" w:rsidRPr="00CE507A" w:rsidRDefault="007C09C8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233246C" w14:textId="77777777" w:rsidR="007C09C8" w:rsidRPr="00CE507A" w:rsidRDefault="008B1541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103-113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09119B" w14:textId="77777777" w:rsidR="007C09C8" w:rsidRPr="00CE507A" w:rsidRDefault="007C09C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691C756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68B1E98" w14:textId="77777777" w:rsidR="008B1541" w:rsidRPr="00CE507A" w:rsidRDefault="008B1541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2195D3" w14:textId="77777777" w:rsidR="008B1541" w:rsidRPr="00CE507A" w:rsidRDefault="008B1541" w:rsidP="008B154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Роганов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В.Р., Гришко А.К., Кочегаров И.И.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7D62A4" w14:textId="77777777" w:rsidR="008B1541" w:rsidRPr="00CE507A" w:rsidRDefault="008B1541" w:rsidP="008B154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Три подхода к оценке работоспособности систем активного резервирования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3E271E" w14:textId="77777777" w:rsidR="008B1541" w:rsidRPr="00CE507A" w:rsidRDefault="00AB213B" w:rsidP="008B154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hyperlink r:id="rId53" w:history="1">
              <w:r w:rsidR="008B1541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8"/>
                </w:rPr>
                <w:t>Надежность и качество сложных систем. – 2019. – № 2 (26). DOI: 10.21685/2307-4205-2019-2-2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F65D8" w14:textId="77777777" w:rsidR="008B1541" w:rsidRPr="00CE507A" w:rsidRDefault="008B1541" w:rsidP="008B1541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A2CEEF" w14:textId="77777777" w:rsidR="008B1541" w:rsidRPr="00CE507A" w:rsidRDefault="008B1541" w:rsidP="008B1541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9-18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97AE6" w14:textId="77777777" w:rsidR="008B1541" w:rsidRPr="00CE507A" w:rsidRDefault="008B1541" w:rsidP="008B154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4D389714" w14:textId="77777777" w:rsidTr="00971C3F">
        <w:trPr>
          <w:cantSplit/>
          <w:trHeight w:val="1134"/>
        </w:trPr>
        <w:tc>
          <w:tcPr>
            <w:tcW w:w="488" w:type="dxa"/>
            <w:vAlign w:val="center"/>
          </w:tcPr>
          <w:p w14:paraId="03D03AC6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6B6F4E" w14:textId="77777777" w:rsidR="001D0F14" w:rsidRPr="00CE507A" w:rsidRDefault="001D0F14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Гришко А.К., </w:t>
            </w:r>
            <w:r w:rsidR="00770FEF" w:rsidRPr="00CE507A">
              <w:rPr>
                <w:rFonts w:ascii="Times New Roman" w:hAnsi="Times New Roman"/>
                <w:sz w:val="20"/>
                <w:szCs w:val="28"/>
              </w:rPr>
              <w:t>Кочегаров И.И.,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Рыбаков И.М.,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Долотин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А.И.,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С.А.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99F81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Principles of Mathematical Logic for Multi-Agent Control of Intellectual Mobile Objects and Systems In the Dynamic Environment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CECA98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54" w:history="1">
              <w:r w:rsidR="00770FEF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2019 International Seminar on Electron Devices Design and Production, SED 2019 – Proceedings April 2019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3EECF4" w14:textId="77777777" w:rsidR="001D0F14" w:rsidRPr="00CE507A" w:rsidRDefault="00770FEF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Institute of Electrical and Electronics Engineers Inc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152E45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i/>
                <w:sz w:val="20"/>
                <w:szCs w:val="28"/>
                <w:lang w:val="en-US"/>
              </w:rPr>
              <w:t>i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243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279D00E8" w14:textId="77777777" w:rsidR="001D0F14" w:rsidRPr="00CE507A" w:rsidRDefault="00770FEF" w:rsidP="005A3C19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0BBAFCEE" w14:textId="77777777" w:rsidTr="00971C3F">
        <w:trPr>
          <w:cantSplit/>
          <w:trHeight w:val="1134"/>
        </w:trPr>
        <w:tc>
          <w:tcPr>
            <w:tcW w:w="488" w:type="dxa"/>
            <w:vAlign w:val="center"/>
          </w:tcPr>
          <w:p w14:paraId="0F08A918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4BB47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Болознев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В.В.,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Застела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М.Ю.,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Чабдаров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Ш.М., Юрков Н.К., Баннов В.Я.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81726" w14:textId="77777777" w:rsidR="001D0F14" w:rsidRPr="00CE507A" w:rsidRDefault="00770FEF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To the Problem of Vibration Resistance Ensuring of Microwave Radio Receivers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7CCA52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55" w:history="1">
              <w:r w:rsidR="00770FEF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2019 International Seminar on Electron Devices Design and Production, SED 2019 – Proceedings April 2019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6A8A80" w14:textId="77777777" w:rsidR="001D0F14" w:rsidRPr="00CE507A" w:rsidRDefault="00770FEF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Institute of Electrical and Electronics Engineers Inc.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501AC1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i/>
                <w:sz w:val="20"/>
                <w:szCs w:val="28"/>
                <w:lang w:val="en-US"/>
              </w:rPr>
              <w:t>m218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1F1F382E" w14:textId="77777777" w:rsidR="001D0F14" w:rsidRPr="00CE507A" w:rsidRDefault="00770FEF" w:rsidP="005A3C19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71736EC2" w14:textId="77777777" w:rsidTr="00971C3F">
        <w:trPr>
          <w:cantSplit/>
          <w:trHeight w:val="1134"/>
        </w:trPr>
        <w:tc>
          <w:tcPr>
            <w:tcW w:w="488" w:type="dxa"/>
            <w:vAlign w:val="center"/>
          </w:tcPr>
          <w:p w14:paraId="1F85DD20" w14:textId="77777777" w:rsidR="00770FEF" w:rsidRPr="00CE507A" w:rsidRDefault="00770FEF" w:rsidP="00770FEF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80E3F9" w14:textId="77777777" w:rsidR="00770FEF" w:rsidRPr="00CE507A" w:rsidRDefault="00770FEF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Тучков А.А., Кочегаров И.И., Горячев Н.В.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B6AF03" w14:textId="77777777" w:rsidR="00770FEF" w:rsidRPr="00CE507A" w:rsidRDefault="00770FEF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Design Of An Instrumentation Amplifier For A Mobile Electrocardiogram Recorder With Autonomous Power Supply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64BAC3" w14:textId="77777777" w:rsidR="00770FEF" w:rsidRPr="00CE507A" w:rsidRDefault="00AB213B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56" w:history="1">
              <w:r w:rsidR="00770FEF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2019 International Seminar on Electron Devices Design and Production, SED 2019 – Proceedings April 2019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5DBF48" w14:textId="77777777" w:rsidR="00770FEF" w:rsidRPr="00CE507A" w:rsidRDefault="00770FEF" w:rsidP="00770FE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Institute of Electrical and Electronics Engineers Inc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7FEB1F" w14:textId="77777777" w:rsidR="00770FEF" w:rsidRPr="00CE507A" w:rsidRDefault="00770FEF" w:rsidP="00770FEF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i/>
                <w:sz w:val="20"/>
                <w:szCs w:val="28"/>
                <w:lang w:val="en-US"/>
              </w:rPr>
              <w:t>m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220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276BE66B" w14:textId="77777777" w:rsidR="00770FEF" w:rsidRPr="00CE507A" w:rsidRDefault="00770FEF" w:rsidP="005A3C19">
            <w:pPr>
              <w:ind w:left="113" w:right="113"/>
              <w:jc w:val="center"/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36FB230D" w14:textId="77777777" w:rsidTr="00971C3F">
        <w:trPr>
          <w:cantSplit/>
          <w:trHeight w:val="1134"/>
        </w:trPr>
        <w:tc>
          <w:tcPr>
            <w:tcW w:w="488" w:type="dxa"/>
            <w:vAlign w:val="center"/>
          </w:tcPr>
          <w:p w14:paraId="746D0B26" w14:textId="77777777" w:rsidR="00770FEF" w:rsidRPr="00CE507A" w:rsidRDefault="00770FEF" w:rsidP="00770FEF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51A89E" w14:textId="77777777" w:rsidR="00770FEF" w:rsidRPr="00CE507A" w:rsidRDefault="00770FEF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 xml:space="preserve">Лысенко А.В., Трусов В.А.,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8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8"/>
              </w:rPr>
              <w:t xml:space="preserve"> Г.В., Кочегаров И.И., Данилова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E79F5" w14:textId="77777777" w:rsidR="00770FEF" w:rsidRPr="00CE507A" w:rsidRDefault="00770FEF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An Algorithm for the Implementation of an Adaptive Vibration Testing System of Onboard Radio-Electronic Equipment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598D90" w14:textId="77777777" w:rsidR="00770FEF" w:rsidRPr="00CE507A" w:rsidRDefault="00AB213B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57" w:history="1">
              <w:r w:rsidR="00770FEF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2019 International Seminar on Electron Devices Design and Production, SED 2019 – Proceedings April 2019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9893D3" w14:textId="77777777" w:rsidR="00770FEF" w:rsidRPr="00CE507A" w:rsidRDefault="00770FEF" w:rsidP="00770FE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Institute of Electrical and Electronics Engineers Inc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6BB635" w14:textId="77777777" w:rsidR="00770FEF" w:rsidRPr="00CE507A" w:rsidRDefault="00770FEF" w:rsidP="00770FEF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i/>
                <w:sz w:val="20"/>
                <w:szCs w:val="28"/>
                <w:lang w:val="en-US"/>
              </w:rPr>
              <w:t>q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308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3039DDB5" w14:textId="77777777" w:rsidR="00770FEF" w:rsidRPr="00CE507A" w:rsidRDefault="00770FEF" w:rsidP="005A3C19">
            <w:pPr>
              <w:ind w:left="113" w:right="113"/>
              <w:jc w:val="center"/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0051FD23" w14:textId="77777777" w:rsidTr="00971C3F">
        <w:trPr>
          <w:cantSplit/>
          <w:trHeight w:val="1134"/>
        </w:trPr>
        <w:tc>
          <w:tcPr>
            <w:tcW w:w="488" w:type="dxa"/>
            <w:vAlign w:val="center"/>
          </w:tcPr>
          <w:p w14:paraId="5B7C6956" w14:textId="77777777" w:rsidR="00770FEF" w:rsidRPr="00CE507A" w:rsidRDefault="00770FEF" w:rsidP="00770FEF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E1EA3F" w14:textId="77777777" w:rsidR="00770FEF" w:rsidRPr="00CE507A" w:rsidRDefault="00770FEF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sz w:val="20"/>
                <w:szCs w:val="28"/>
              </w:rPr>
              <w:t>Лысенко А.В., Юрков Н.К., Горячев Н.В., Данилова Е.А., Лапшин Э.В.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E46334" w14:textId="77777777" w:rsidR="00770FEF" w:rsidRPr="00CE507A" w:rsidRDefault="00770FEF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8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An Adaptive Vibration Testing System of Structural Elements of Radio-Electronic Equipment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BEA673" w14:textId="77777777" w:rsidR="00770FEF" w:rsidRPr="00CE507A" w:rsidRDefault="00AB213B" w:rsidP="00770FEF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hyperlink r:id="rId58" w:history="1">
              <w:r w:rsidR="00770FEF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lang w:val="en-US"/>
                </w:rPr>
                <w:t>2019 International Seminar on Electron Devices Design and Production, SED 2019 – Proceedings April 2019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04341D" w14:textId="77777777" w:rsidR="00770FEF" w:rsidRPr="00CE507A" w:rsidRDefault="00770FEF" w:rsidP="00770FEF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Institute of Electrical and Electronics Engineers Inc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00811" w14:textId="77777777" w:rsidR="00770FEF" w:rsidRPr="00CE507A" w:rsidRDefault="00770FEF" w:rsidP="00770FEF">
            <w:pPr>
              <w:pStyle w:val="12"/>
              <w:jc w:val="center"/>
              <w:rPr>
                <w:rFonts w:ascii="Times New Roman" w:hAnsi="Times New Roman"/>
                <w:sz w:val="20"/>
                <w:szCs w:val="28"/>
              </w:rPr>
            </w:pPr>
            <w:r w:rsidRPr="00CE507A">
              <w:rPr>
                <w:rFonts w:ascii="Times New Roman" w:hAnsi="Times New Roman"/>
                <w:i/>
                <w:sz w:val="20"/>
                <w:szCs w:val="28"/>
                <w:lang w:val="en-US"/>
              </w:rPr>
              <w:t>q</w:t>
            </w:r>
            <w:r w:rsidRPr="00CE507A">
              <w:rPr>
                <w:rFonts w:ascii="Times New Roman" w:hAnsi="Times New Roman"/>
                <w:sz w:val="20"/>
                <w:szCs w:val="28"/>
                <w:lang w:val="en-US"/>
              </w:rPr>
              <w:t>30</w:t>
            </w:r>
            <w:r w:rsidRPr="00CE507A">
              <w:rPr>
                <w:rFonts w:ascii="Times New Roman" w:hAnsi="Times New Roman"/>
                <w:sz w:val="20"/>
                <w:szCs w:val="28"/>
              </w:rPr>
              <w:t>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19522B40" w14:textId="77777777" w:rsidR="00770FEF" w:rsidRPr="00CE507A" w:rsidRDefault="00770FEF" w:rsidP="005A3C19">
            <w:pPr>
              <w:ind w:left="113" w:right="113"/>
              <w:jc w:val="center"/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</w:tc>
      </w:tr>
      <w:tr w:rsidR="00CE507A" w:rsidRPr="00CE507A" w14:paraId="127A1EB4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468E31D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DDB2C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Перевертов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В.П.,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Андрончев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И.К.,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211FB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 вопросу выбора инновационных технологий формообразования деталей в умных производственных системах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BC98C22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59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1F574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2023BC9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42-45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BC3CE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2DBE3E6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1F89842" w14:textId="77777777" w:rsidR="008108AC" w:rsidRPr="00CE507A" w:rsidRDefault="008108AC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F61702" w14:textId="77777777" w:rsidR="008108AC" w:rsidRPr="00CE507A" w:rsidRDefault="008108AC" w:rsidP="008108AC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Удалов А., Дерябин Д., Горячев Н., Лысенко А., Кузина 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DD8B75" w14:textId="77777777" w:rsidR="008108AC" w:rsidRPr="00CE507A" w:rsidRDefault="008108AC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Overview of modern vacuum capacitors of variable capacity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3BD847" w14:textId="77777777" w:rsidR="008108AC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0" w:history="1">
              <w:r w:rsidR="008108AC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1.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E4EE4B" w14:textId="77777777" w:rsidR="008108AC" w:rsidRPr="00CE507A" w:rsidRDefault="008108AC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966634" w14:textId="77777777" w:rsidR="008108AC" w:rsidRPr="00CE507A" w:rsidRDefault="008108AC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58-59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DB79C9" w14:textId="77777777" w:rsidR="008108AC" w:rsidRPr="00CE507A" w:rsidRDefault="008108AC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41D0B6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8C29F4C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  <w:lang w:val="en-US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65F34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Северцев Н.А., Юрков Н.К., Нгуен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Куанг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Тхыонг</w:t>
            </w:r>
            <w:proofErr w:type="spellEnd"/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33942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Показатель «средний остаточный срок утилизации технических объектов» и его свойства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C73679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1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816A11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CEEB2A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110-112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206DB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F5D0F8D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94C0C31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7CB6E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Т.Ю.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82772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Вопросы моделирования процесса отражения и распространения электромагнитных волн в волоконно-оптическом преобразователе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218036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2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0732E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8F8433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118-120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CF863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4AADF6C3" w14:textId="77777777" w:rsidTr="00130220">
        <w:trPr>
          <w:cantSplit/>
          <w:trHeight w:val="2068"/>
        </w:trPr>
        <w:tc>
          <w:tcPr>
            <w:tcW w:w="488" w:type="dxa"/>
            <w:vAlign w:val="center"/>
          </w:tcPr>
          <w:p w14:paraId="502A5BB4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0CED2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Рыбаков И.М.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F3703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Модель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надежностных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характеристик элементов в зависимости от большого количества внешних и внутренних воздействий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25203C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3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527C6F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7C719C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134-135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F4BD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E875B37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0EE06764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B24E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Рыбаков И.М.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F4310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Модель теплофизического конструирования вариативного анализа сложных управляющих систем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0A85DA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4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BDFD00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FA5B2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135-136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A4561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025EE227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9C322ED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1F9EA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Кирдяев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М.М., Наумова И.Ю., Кузина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178F7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прогресса управления качеством радиоэлектронных средств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E6C33B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5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DC9ED3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C5F02C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163-166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9BBAE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33F6C8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0D16B3A9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F7046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Лапшин Э.В.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71DCF9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Дроны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371206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6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3BB5AA6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9196DA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193-195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D550F7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29911DE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3341DBC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659E4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Коршунов Д.В., Васильев А.С., Лапшин Э.В.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5A94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Диагностика авиационной техники методом лазерной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виброметрии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EB5445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7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0CA83E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9F2FCE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195-196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F9F78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E8A6F2F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54F2AD2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2A8479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Балашов А.А.,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Курчаков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Суряев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Е.С., Марченко В.В.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28C2B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Вибрационно-измерительная система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C1C4A3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8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A16DDF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00B086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197-198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0B41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0EC27E90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FD85630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6F2982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Боков П.А., Григорьев А.В., Трусов В.А., Баннов В.Я., Наумова И.Ю.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98314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Сравнительный анализ методов измерения вибрации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A81EFB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69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B94C03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A5FE35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200-202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161F7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70BA285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67E1BE0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037B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Григорьев А.В., Юрков Н.К., Кочегаров И.И., Данилова Е.А., Боков П.А.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6745E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Концепция векторного измерения прямолинейных вибрационных перемещений на основе анализа размытия изображения круглой метки без формирования отсчетных сегментов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2F236AA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0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27FFFB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94336C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202-205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859E0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3407568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466A274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7329B1" w14:textId="77777777" w:rsidR="001D0F14" w:rsidRPr="00CE507A" w:rsidRDefault="001D0F14" w:rsidP="00FE75E2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Григорьев А.В.,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Г.В.,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Горячев Н.В.,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Алегин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В.Д.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130DD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Калибровочные измерения виброметра размытия изображения круглой метки на ее четком изображении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06E732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1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0324C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F64BDF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20</w:t>
            </w:r>
            <w:r w:rsidR="000F42D6" w:rsidRPr="00CE507A">
              <w:rPr>
                <w:rFonts w:ascii="Times New Roman" w:hAnsi="Times New Roman"/>
                <w:sz w:val="20"/>
                <w:szCs w:val="20"/>
              </w:rPr>
              <w:t>5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-208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C9A80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9AA3FF3" w14:textId="77777777" w:rsidTr="005A3C19">
        <w:trPr>
          <w:cantSplit/>
          <w:trHeight w:val="64"/>
        </w:trPr>
        <w:tc>
          <w:tcPr>
            <w:tcW w:w="488" w:type="dxa"/>
            <w:vAlign w:val="center"/>
          </w:tcPr>
          <w:p w14:paraId="2AE4CE3B" w14:textId="77777777" w:rsidR="00F0275B" w:rsidRPr="00CE507A" w:rsidRDefault="00F0275B" w:rsidP="005A3C19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C870CC" w14:textId="77777777" w:rsidR="00F0275B" w:rsidRPr="00CE507A" w:rsidRDefault="00F0275B" w:rsidP="005A3C1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Григорьев А.В., Юрков Н.К., Лысенко А.В., Трусов В.А., Андреев П.Г.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C00E6" w14:textId="77777777" w:rsidR="00F0275B" w:rsidRPr="00CE507A" w:rsidRDefault="00F0275B" w:rsidP="005A3C1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Калибровочные измерения виброметра размытия изображения круглой метки на ее размытом изображении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5DB59A2" w14:textId="77777777" w:rsidR="00F0275B" w:rsidRPr="00CE507A" w:rsidRDefault="00AB213B" w:rsidP="005A3C1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2" w:history="1">
              <w:r w:rsidR="00F0275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0A9337" w14:textId="77777777" w:rsidR="00F0275B" w:rsidRPr="00CE507A" w:rsidRDefault="00F0275B" w:rsidP="005A3C19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BE6605" w14:textId="77777777" w:rsidR="00F0275B" w:rsidRPr="00CE507A" w:rsidRDefault="00F0275B" w:rsidP="005A3C19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208-211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5C9AC4" w14:textId="77777777" w:rsidR="00F0275B" w:rsidRPr="00CE507A" w:rsidRDefault="00F0275B" w:rsidP="005A3C19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60B3058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3641296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29DF0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Юрков Н.К., Куатов Б.Ж.,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Ескибаев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Е.Т.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5D1362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Алгоритм параметрического и временного контроля параметров управления движением летательного аппарата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BD97A1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3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6ECD3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C45727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205-208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5063A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1EE564D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64A686D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94E9E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Лапшин Э.В., Коршунов Д.В., Васильев А.С., Баннов В.Я., Тюрина Л.А.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D0CC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Системы контроля бортового оборудования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3FA59B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4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C0DC16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81B58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223-226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CDF9A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D3A280F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F71A662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08D25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Андриянов А.Р., Кузина А.В, Наумова И.Ю., Андреев П.Г.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7A648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Исследование характеристик многодиапазонной фрактальной антенны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Серпинского</w:t>
            </w:r>
            <w:proofErr w:type="spellEnd"/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6F0109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5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A876B18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453BA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245-246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AD08D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4C097677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B1F8125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AA3D09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Кузина А.В., Новиков К.С., Марченко В.В.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F45EE2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Электронные средства утечки информации и методы их поиска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E8CB0F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6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C2D8D0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047FA7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246-248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A1E636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2AFED44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2128CB2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C5DD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Кузина А.В., Новиков К.С., Андриянов А.Р., Наумова И.Ю., Андреев П.Г.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99888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Методы контроля качества РЭС с использованием интегральных оптических преобразований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187BF1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7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57838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5E7824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248-249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33AE3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0C8064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22E2FC1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EAE81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Балашов А.А.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ED6803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Использование оптического метода для измерения параметров вибрации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00965F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8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56CCA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7B56A8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249-251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8134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A6E9AEB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4A66F59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0A65BA" w14:textId="77777777" w:rsidR="001D0F14" w:rsidRPr="00CE507A" w:rsidRDefault="0091431D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Кирдяев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1D0F14" w:rsidRPr="00CE507A">
              <w:rPr>
                <w:rFonts w:ascii="Times New Roman" w:hAnsi="Times New Roman"/>
                <w:sz w:val="20"/>
                <w:szCs w:val="20"/>
              </w:rPr>
              <w:t>М.М., Наумова И.Ю.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ED537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Значимость показателей качества в реалиях современного производства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A87764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79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F90BC6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45799A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253-256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56FE8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2AF8371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039ED2F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CE64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Анненков А.А., Данилова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62C546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Анализ способов обеспечения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виброустойчивости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печатных узлов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AF600B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0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04514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CAFBF82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262-264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D528B1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B34CFE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25270D3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BF2259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Данилова Е.А., Трусов В.А., Лысенко А.В., Григорьев А.В.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95860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вибрационной надежности печатного узла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4472C5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1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F3C570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EA134F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264-266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F38B5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FF01436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417FE0B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79F03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Гордеева Е.В., Данилова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026B4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видов размещения элементов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DADDE3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2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7F056F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006776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267-268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C8E08B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E10712B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8445860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F1EE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Богатырев А.А., Баннов В.Я., Трусов В.А., Коршунов Д.В., Васильев А.С.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51A7C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Моделирование РЭС. Вибрационные воздействия на систему с одной степенью свободы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9EAD60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3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36E102B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6F28B9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268-270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7A18A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EEEBA58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7D268CB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0B1C6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Гришко А.К.,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Цуприк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А.Д., Новиков К.С., Гришко Е.А., Калашникова О.П.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4E2B8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и обеспечение эффективности технологического процесса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E9DC00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4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6A9B7A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F85338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272-274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9D706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6F7C844B" w14:textId="77777777" w:rsidTr="000D7CC4">
        <w:trPr>
          <w:cantSplit/>
          <w:trHeight w:val="1479"/>
        </w:trPr>
        <w:tc>
          <w:tcPr>
            <w:tcW w:w="488" w:type="dxa"/>
            <w:vAlign w:val="center"/>
          </w:tcPr>
          <w:p w14:paraId="276FBD61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0EC0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Гришко А.К.,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Цуприк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А.Д., Новиков К.С.,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Коротин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А.С., Герасимова Ю.Е.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2AE449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Методы обеспечения теплового режима радиоаппаратуры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4C360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5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480149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6604F8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274-276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D9617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F89EDE8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6EC1354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9AE4E8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Шнайдер А.Д., Лысенко А.В.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06DEF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Влияние усталостной прочности на конструкцию РЭС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A5833A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6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A81074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8BF773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277-280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A0D14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6186321A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978B7F2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735908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Согомонян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К.Э., Наумова </w:t>
            </w:r>
            <w:proofErr w:type="gramStart"/>
            <w:r w:rsidRPr="00CE507A">
              <w:rPr>
                <w:rFonts w:ascii="Times New Roman" w:hAnsi="Times New Roman"/>
                <w:sz w:val="20"/>
                <w:szCs w:val="20"/>
              </w:rPr>
              <w:t>И.Ю</w:t>
            </w:r>
            <w:proofErr w:type="gramEnd"/>
            <w:r w:rsidRPr="00CE507A">
              <w:rPr>
                <w:rFonts w:ascii="Times New Roman" w:hAnsi="Times New Roman"/>
                <w:sz w:val="20"/>
                <w:szCs w:val="20"/>
              </w:rPr>
              <w:t>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F5C40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Преобразование интерфейса RS-232C в сигналы цепей стыка С2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6D7970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7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D88911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0F20AC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301-303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655BF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48C9039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43CF6B2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1D0F00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Фролов С.И., Трусов В.А.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95A6B2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Проблемы повышения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виброустойчивости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бортовых РЭС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328C631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8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48233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7CA20A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303-304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61536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2158F04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29C613E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44B851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Г.В, Трусов В.А.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3E20C6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Модельные и стендовые методы определения амплитудно-частотных характеристик плат БРЭА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7BF5BD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89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F3B24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DC9006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304-307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8DF5A6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0FDB14B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001C4F49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91A48A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Байгузова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А.В., Горячев Н.В., Прошин А.А., Прошина Д.И., Кочегаров И.И.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61CF1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Пропорционально-интегрально-дифференцирующий регулятор как элемент автоматического регулирования технологических процессов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51F661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0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659EF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79108C8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15-17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0AB55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B8DAFE3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62B73322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317A1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Бобров Г.С., Герасимова Ю.Е.,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59CE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Шаговые двигатели и их применение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01D809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1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C9A3FE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A50F21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17-20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42464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247382A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5A15880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D19D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Михрячев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Д.А.,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Баннов В.Я.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642F6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Автоматизированная система хранения и выдачи ключей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7A8EE2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2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AC82422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1EF064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42-45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F8DD1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03F72B3A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142778D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F1435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Юрков Н.К., Якимов А.Н.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B09E9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Развитие творческого мышления студентов в процессе исследовательской работы в университете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C10615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3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5133DC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36CA12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161-163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3044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F4372A8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C41FBFB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6C9098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Моисеев Д.А., Моисеев А.В.,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F3EAD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Интеллектуальное тестирование программного обеспечения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8508DB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4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B18FBB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E3A811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169-171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9B35152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2AED2BF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99275E5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2C1840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Богатырев А.А., Баннов В.Я.,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Г.В., Головяшкин А.Н.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F285A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и проектирование комплексных систем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FDA58B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5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C48B8E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E2A9A0E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280-283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64F24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226B4FC9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7D7E47F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65A06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Гришко А.К.,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Тумакова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И.А., Андреев П.Г., Мокшанцева А.В.,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Пакайкин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C72EB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Классификация естественных радиопомех и основные методы борьбы с ними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8DFCD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6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8E9ED3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6FFF4F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283-287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A260E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83D3BC2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09E0A6C4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6A716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Ермолаев А.С., Богатырев А.А.,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Саменков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Е.В., Баннов В.Я.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8CC80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«Теплый ламповый» реверс-инжиниринг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3E3291C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7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ACEC37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EEDA09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288-289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F863B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25E2327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02A4F67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34F8A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Куликов А.К., Сысуев В.А., Яньков Р.В.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3447D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Повышение безопасности перевозки пассажиров с ограниченными возможностями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57BF2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8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A60AF27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A2C6CDE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292-295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596AA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700D4266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0773A67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0853D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Потешкина Н.С., Анненков А.А., Данилова Е.А.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85317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Использование жидких паяльных масок при изготовлении печатных плат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C6FA86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99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858FD2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EB140D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295-298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6D095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E0CFD81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7B9286F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50FB06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Потешкина Н.С., Данилова Е.А., Юрков Н.К., Кочегаров И.И.,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Тулегулов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А.Д.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AE0B5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Технология нанесения жидких паяльных масок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4B5D30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0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42E7AF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EF7F9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298-300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3BC54D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618E9EB1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366123B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D64F8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Куликов А.К., Сысуев В.А., Яньков Р.В.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B4DB43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Транспортная доступность для пассажиров с ограниченными возможностями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4C532F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1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20149B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C352AD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301-304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47A4EC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65A22F9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76AC58B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2925CA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Имамутдинов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А.И., Слепцов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39B640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Обеспечение вычислительной эффективности генетического поиска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58B8AF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2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B1D323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FDBD15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310-313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4BA08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498296C4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AFC92AE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941074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Согомонян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К.Э.,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47F38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Воздействие ультракоротких импульсов электромагнитного излучения на беспилотные летательные аппараты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575803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3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D86B97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46D7B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315-317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508B131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50D960D1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1DEC19C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B6406F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Гришко А.К., Нефедьев Д.И.,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FD2B61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Структурная оптимизация проектных решений в условиях многокритериальности и неопределенности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1A09369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4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43CAC9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C737DF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319-322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B7237E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3E708042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3E64116C" w14:textId="77777777" w:rsidR="001D0F14" w:rsidRPr="00CE507A" w:rsidRDefault="001D0F14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FD3627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Перевертов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В.П.,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Андрончев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И.К.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132872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Труд руководителя в «умных» транспортно-образовательных средах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0372B0" w14:textId="77777777" w:rsidR="001D0F14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5" w:history="1">
              <w:r w:rsidR="001D0F14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Труды международного симпозиума Надежность и качество. 2019. Т. 2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153722D" w14:textId="77777777" w:rsidR="001D0F14" w:rsidRPr="00CE507A" w:rsidRDefault="001D0F14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94FF094" w14:textId="77777777" w:rsidR="001D0F14" w:rsidRPr="00CE507A" w:rsidRDefault="001D0F14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352-355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ACD3B80" w14:textId="77777777" w:rsidR="001D0F14" w:rsidRPr="00CE507A" w:rsidRDefault="001D0F14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E0D4EBC" w14:textId="77777777" w:rsidTr="00FE75E2">
        <w:trPr>
          <w:cantSplit/>
          <w:trHeight w:val="1134"/>
        </w:trPr>
        <w:tc>
          <w:tcPr>
            <w:tcW w:w="488" w:type="dxa"/>
            <w:vAlign w:val="center"/>
          </w:tcPr>
          <w:p w14:paraId="7CF526E2" w14:textId="77777777" w:rsidR="00555188" w:rsidRPr="00CE507A" w:rsidRDefault="00555188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E1B42B" w14:textId="77777777" w:rsidR="00555188" w:rsidRPr="00CE507A" w:rsidRDefault="00555188" w:rsidP="00555188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Grishko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A., Lysenko A., 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Yurkov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N., 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Kochegarov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I., 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Proshin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, A.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C9D06D" w14:textId="77777777" w:rsidR="00555188" w:rsidRPr="00CE507A" w:rsidRDefault="0055518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Stochastic Model of Parametric Prediction of Reliability of Radio-Electronic Systems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D4DDAA3" w14:textId="77777777" w:rsidR="00555188" w:rsidRPr="00CE507A" w:rsidRDefault="00555188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2019 Ural Symposium on Biomedical Engineering,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Radioelectronics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and Information Technology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C96E6B" w14:textId="77777777" w:rsidR="00555188" w:rsidRPr="00CE507A" w:rsidRDefault="00555188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Institute of Electrical and Electronics Engineers Inc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9DB220" w14:textId="77777777" w:rsidR="00555188" w:rsidRPr="00CE507A" w:rsidRDefault="00555188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432-435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2CC73265" w14:textId="77777777" w:rsidR="00555188" w:rsidRPr="00CE507A" w:rsidRDefault="00555188" w:rsidP="00FE75E2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Scopus</w:t>
            </w:r>
          </w:p>
          <w:p w14:paraId="70E50C14" w14:textId="77777777" w:rsidR="005A3C19" w:rsidRPr="00CE507A" w:rsidRDefault="005A3C19" w:rsidP="00FE75E2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WOS</w:t>
            </w:r>
          </w:p>
        </w:tc>
      </w:tr>
      <w:tr w:rsidR="00CE507A" w:rsidRPr="00CE507A" w14:paraId="0BB59E30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F923253" w14:textId="77777777" w:rsidR="00B2332B" w:rsidRPr="00CE507A" w:rsidRDefault="00B2332B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6A1848D" w14:textId="77777777" w:rsidR="00B2332B" w:rsidRPr="00CE507A" w:rsidRDefault="00B2332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Сысуев В.А., Шнайдер А.Д., Юрков Н.К., Лысенко А.В., Гришко А.К.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66EC5E" w14:textId="77777777" w:rsidR="00B2332B" w:rsidRPr="00CE507A" w:rsidRDefault="00B2332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Аппаратные средства защиты информации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868F25" w14:textId="77777777" w:rsidR="00B2332B" w:rsidRPr="00CE507A" w:rsidRDefault="00AB213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6" w:history="1"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 xml:space="preserve">Информационные технологии в науке и образовании. Проблемы и перспективы: сб. науч. ст. VI </w:t>
              </w:r>
              <w:proofErr w:type="spellStart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Всерос</w:t>
              </w:r>
              <w:proofErr w:type="spellEnd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 xml:space="preserve">. </w:t>
              </w:r>
              <w:proofErr w:type="spellStart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межвуз</w:t>
              </w:r>
              <w:proofErr w:type="spellEnd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. науч.-</w:t>
              </w:r>
              <w:proofErr w:type="spellStart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практ</w:t>
              </w:r>
              <w:proofErr w:type="spellEnd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 xml:space="preserve">. </w:t>
              </w:r>
              <w:proofErr w:type="spellStart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конф</w:t>
              </w:r>
              <w:proofErr w:type="spellEnd"/>
              <w:r w:rsidR="00B2332B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. (г. Пенза, 13 марта 2019 г.)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52E2C60" w14:textId="77777777" w:rsidR="00B2332B" w:rsidRPr="00CE507A" w:rsidRDefault="00B2332B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Изд-во ПГУ, 2019.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7691F9D" w14:textId="77777777" w:rsidR="00B2332B" w:rsidRPr="00CE507A" w:rsidRDefault="00B2332B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225 -228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6EEA17B" w14:textId="77777777" w:rsidR="00B2332B" w:rsidRPr="00CE507A" w:rsidRDefault="00364C72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CE507A" w:rsidRPr="00CE507A" w14:paraId="1917C9EA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1825B3F" w14:textId="77777777" w:rsidR="00B2332B" w:rsidRPr="00CE507A" w:rsidRDefault="00B2332B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F3687D" w14:textId="77777777" w:rsidR="00B2332B" w:rsidRPr="00CE507A" w:rsidRDefault="00B2332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Сысуев В.А., Лысенко А.В. 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4FC4CC3" w14:textId="77777777" w:rsidR="00B2332B" w:rsidRPr="00CE507A" w:rsidRDefault="00B2332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Защита от вибрационных воздействий: требования, предъявляемые к радиоэлектронной аппаратуре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E19CE60" w14:textId="77777777" w:rsidR="00B2332B" w:rsidRPr="00CE507A" w:rsidRDefault="00B2332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Social and economic problems of modern society: materials of the IX international scientific conference on June 1–2, 2019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F0F042D" w14:textId="77777777" w:rsidR="00B2332B" w:rsidRPr="00CE507A" w:rsidRDefault="00B2332B" w:rsidP="00B2332B">
            <w:pPr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Prague :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Vědecko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vydavatelské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centrum «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Sociosféra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- CZ»,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E20213D" w14:textId="77777777" w:rsidR="00B2332B" w:rsidRPr="00CE507A" w:rsidRDefault="00B2332B" w:rsidP="00B2332B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62-64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81AC5" w14:textId="77777777" w:rsidR="00B2332B" w:rsidRPr="00CE507A" w:rsidRDefault="00B2332B" w:rsidP="00B2332B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2F93730D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0A9E163" w14:textId="77777777" w:rsidR="00251D09" w:rsidRPr="00CE507A" w:rsidRDefault="00251D09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0386277" w14:textId="77777777" w:rsidR="00251D09" w:rsidRPr="00CE507A" w:rsidRDefault="00251D09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Рузняев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И.О., Кочегаров И.И.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263E5B" w14:textId="77777777" w:rsidR="00251D09" w:rsidRPr="00CE507A" w:rsidRDefault="00251D09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Внедрение дополнительной реальности в производство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32FBB4" w14:textId="77777777" w:rsidR="00251D09" w:rsidRPr="00CE507A" w:rsidRDefault="00251D09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Современные технологии в задачах управления, автоматики и обработки информации: сб. науч. трудов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>XXVIII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международной научно-технической конференции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EF0FA5" w14:textId="77777777" w:rsidR="00251D09" w:rsidRPr="00CE507A" w:rsidRDefault="00251D09" w:rsidP="00B370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НИЯУ МИФИ,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037EBF6" w14:textId="77777777" w:rsidR="00251D09" w:rsidRPr="00CE507A" w:rsidRDefault="00251D09" w:rsidP="00B370C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41-42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63E6A0" w14:textId="77777777" w:rsidR="00251D09" w:rsidRPr="00CE507A" w:rsidRDefault="00251D09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5F02528A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6B174EA" w14:textId="77777777" w:rsidR="00AC0E50" w:rsidRPr="00CE507A" w:rsidRDefault="00AC0E50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DF21E1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Гришко А.К., Новиков К.С.,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Джумамухамбетов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Н.Г., Кочегаров И.И.,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238BA8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основных задач и методов диагностирования неисправностей информационно-вычислительных систем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B17A7C" w14:textId="77777777" w:rsidR="00AC0E50" w:rsidRPr="00CE507A" w:rsidRDefault="00AB213B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7" w:history="1">
              <w:r w:rsidR="00AC0E5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AC0E50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CB4A157" w14:textId="77777777" w:rsidR="00AC0E50" w:rsidRPr="00CE507A" w:rsidRDefault="00AC0E50" w:rsidP="00B370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89E6C95" w14:textId="77777777" w:rsidR="00AC0E50" w:rsidRPr="00CE507A" w:rsidRDefault="00AC0E50" w:rsidP="00B370C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215-219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B87236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669C8C3F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77255890" w14:textId="77777777" w:rsidR="00AC0E50" w:rsidRPr="00CE507A" w:rsidRDefault="00AC0E50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C383BF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Фильчиков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Р.С., Кочегаров И.И.,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Тулегулов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А.Д., Гришко А.К., Лапшин Э.В.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DA224E8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Способы измерения тока в цифровых схемах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6EAF20" w14:textId="77777777" w:rsidR="00AC0E50" w:rsidRPr="00CE507A" w:rsidRDefault="00AB213B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8" w:history="1">
              <w:r w:rsidR="00AC0E5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AC0E50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141261C" w14:textId="77777777" w:rsidR="00AC0E50" w:rsidRPr="00CE507A" w:rsidRDefault="00AC0E50" w:rsidP="00B370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5FBE96" w14:textId="77777777" w:rsidR="00AC0E50" w:rsidRPr="00CE507A" w:rsidRDefault="00AC0E50" w:rsidP="00B370C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219-223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31F6619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7825BE3C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1EBD2B73" w14:textId="77777777" w:rsidR="00AC0E50" w:rsidRPr="00CE507A" w:rsidRDefault="00AC0E50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38AE19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Лапшин Э.В.,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Юрков Н.К.,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Джумамухамбетов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Н.Г.,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Тулегулов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А.Д.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B7BCE52" w14:textId="77777777" w:rsidR="00AC0E50" w:rsidRPr="00CE507A" w:rsidRDefault="00AC0E50" w:rsidP="00AB7881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Вопросы обеспечени</w:t>
            </w:r>
            <w:r w:rsidR="00AB7881" w:rsidRPr="00CE507A">
              <w:rPr>
                <w:rFonts w:ascii="Times New Roman" w:hAnsi="Times New Roman"/>
                <w:sz w:val="20"/>
                <w:szCs w:val="20"/>
              </w:rPr>
              <w:t>я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надёжности сложных человеко-машинных систем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A70670" w14:textId="77777777" w:rsidR="00AC0E50" w:rsidRPr="00CE507A" w:rsidRDefault="00AB213B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09" w:history="1">
              <w:r w:rsidR="00AC0E5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AC0E50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DAEF10C" w14:textId="77777777" w:rsidR="00AC0E50" w:rsidRPr="00CE507A" w:rsidRDefault="00AC0E50" w:rsidP="00B370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622497" w14:textId="77777777" w:rsidR="00AC0E50" w:rsidRPr="00CE507A" w:rsidRDefault="00AC0E50" w:rsidP="00B370C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223-227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F22766B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15507B7F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5AFFFC0E" w14:textId="77777777" w:rsidR="00AC0E50" w:rsidRPr="00CE507A" w:rsidRDefault="00AC0E50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759375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Антропов Н.А., Лысенко А.В., Горячев Н.В., Рыбаков И.М., Данилова Е.А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EA6B856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Адаптивные фары. Принцип работы и предназначение адаптивной системы переднего освещения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FA83FF" w14:textId="77777777" w:rsidR="00AC0E50" w:rsidRPr="00CE507A" w:rsidRDefault="00AB213B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0" w:history="1">
              <w:r w:rsidR="00AC0E5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AC0E50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1A6B5CA" w14:textId="77777777" w:rsidR="00AC0E50" w:rsidRPr="00CE507A" w:rsidRDefault="00AC0E50" w:rsidP="00B370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98CC70" w14:textId="77777777" w:rsidR="00AC0E50" w:rsidRPr="00CE507A" w:rsidRDefault="00AC0E50" w:rsidP="00B370C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227-231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7E7DE85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18B9E0ED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B9E6F42" w14:textId="77777777" w:rsidR="00AC0E50" w:rsidRPr="00CE507A" w:rsidRDefault="00AC0E50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81F12B1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Лысенко А.В., Калашников В.С., Баннов В.Я., Сысуев В.А., Яньков Р.В.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1CD05C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современных систем вибрационных испытаний по определению динамических характеристик радиоэлектронных средств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B72653E" w14:textId="77777777" w:rsidR="00AC0E50" w:rsidRPr="00CE507A" w:rsidRDefault="00AB213B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1" w:history="1">
              <w:r w:rsidR="00AC0E50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AC0E50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A2ACE8" w14:textId="77777777" w:rsidR="00AC0E50" w:rsidRPr="00CE507A" w:rsidRDefault="00AC0E50" w:rsidP="00B370C6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1CFE84C" w14:textId="77777777" w:rsidR="00AC0E50" w:rsidRPr="00CE507A" w:rsidRDefault="00AC0E50" w:rsidP="00B370C6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231-235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00F5EEF" w14:textId="77777777" w:rsidR="00AC0E50" w:rsidRPr="00CE507A" w:rsidRDefault="00AC0E50" w:rsidP="00B370C6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0ACF3979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2DF69F5E" w14:textId="77777777" w:rsidR="00D859F8" w:rsidRPr="00CE507A" w:rsidRDefault="00D859F8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94CA69F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Байгузова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А.В., Прошин А.А., Герасимова Ю.А., Григорьев А.В., Горячев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CA11AEC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Принцип функционирования и конструктивные особенности электробытового инфракрасного сушильного шкафа 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B929E90" w14:textId="77777777" w:rsidR="00D859F8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2" w:history="1">
              <w:r w:rsidR="00D859F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D859F8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D9B117" w14:textId="77777777" w:rsidR="00D859F8" w:rsidRPr="00CE507A" w:rsidRDefault="00D859F8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46B6A5D" w14:textId="77777777" w:rsidR="00D859F8" w:rsidRPr="00CE507A" w:rsidRDefault="00D859F8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428-432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7DC55AA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0E834982" w14:textId="77777777" w:rsidTr="00B2332B">
        <w:trPr>
          <w:cantSplit/>
          <w:trHeight w:val="64"/>
        </w:trPr>
        <w:tc>
          <w:tcPr>
            <w:tcW w:w="488" w:type="dxa"/>
            <w:vAlign w:val="center"/>
          </w:tcPr>
          <w:p w14:paraId="4ADC7AD9" w14:textId="77777777" w:rsidR="00D859F8" w:rsidRPr="00CE507A" w:rsidRDefault="00D859F8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61B0E6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Набока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Д.О.,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Аравин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Н.А., Кузина Е.А.*, Трусов В.А., Андреев П.Г.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9CC27C5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Лабораторно – исследовательская система для анализа влияния спектра излучения на различных стадиях роста растений.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81E7D98" w14:textId="77777777" w:rsidR="00D859F8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3" w:history="1">
              <w:r w:rsidR="00D859F8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  <w:u w:val="none"/>
                </w:rPr>
                <w:t>Инновационные, информационные и коммуникационные технологии</w:t>
              </w:r>
            </w:hyperlink>
            <w:r w:rsidR="00D859F8" w:rsidRPr="00CE507A">
              <w:rPr>
                <w:rFonts w:ascii="Times New Roman" w:hAnsi="Times New Roman"/>
                <w:sz w:val="20"/>
                <w:szCs w:val="20"/>
              </w:rPr>
              <w:t>. 2019. №1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4C4FF92" w14:textId="77777777" w:rsidR="00D859F8" w:rsidRPr="00CE507A" w:rsidRDefault="00D859F8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М.: Ассоциация выпускников и сотрудников ВВИА им. проф. Жуковского,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48D453B" w14:textId="77777777" w:rsidR="00D859F8" w:rsidRPr="00CE507A" w:rsidRDefault="00D859F8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529-533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AA59CF6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  <w:tr w:rsidR="00CE507A" w:rsidRPr="00CE507A" w14:paraId="1C9C65FF" w14:textId="77777777" w:rsidTr="00C75510">
        <w:trPr>
          <w:cantSplit/>
          <w:trHeight w:val="64"/>
        </w:trPr>
        <w:tc>
          <w:tcPr>
            <w:tcW w:w="488" w:type="dxa"/>
            <w:vAlign w:val="center"/>
          </w:tcPr>
          <w:p w14:paraId="5DA7C648" w14:textId="77777777" w:rsidR="00D859F8" w:rsidRPr="00CE507A" w:rsidRDefault="00D859F8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86EB1FE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Гришко А.К., Новиков К.С., Тимакова И.А., Гришко Е.И., Мокшанцева А.В., Кузина А.В.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9AF1E17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Сравнительный анализ методов пеленгации источников радиосигнала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221066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Методы, средства и технологии получения и обработки измерительной информации (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Шляндинские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чтения — 2019). Материалы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XI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МНТК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BDC142A" w14:textId="77777777" w:rsidR="00D859F8" w:rsidRPr="00CE507A" w:rsidRDefault="00D859F8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FE5385" w14:textId="77777777" w:rsidR="00D859F8" w:rsidRPr="00CE507A" w:rsidRDefault="00D859F8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27-31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1BD6DB01" w14:textId="77777777" w:rsidR="00D859F8" w:rsidRPr="00CE507A" w:rsidRDefault="00D859F8" w:rsidP="00C75510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Ждем индексации в РИНЦ</w:t>
            </w:r>
          </w:p>
        </w:tc>
      </w:tr>
      <w:tr w:rsidR="00D859F8" w:rsidRPr="00CE507A" w14:paraId="42D2FF52" w14:textId="77777777" w:rsidTr="00C75510">
        <w:trPr>
          <w:cantSplit/>
          <w:trHeight w:val="64"/>
        </w:trPr>
        <w:tc>
          <w:tcPr>
            <w:tcW w:w="488" w:type="dxa"/>
            <w:vAlign w:val="center"/>
          </w:tcPr>
          <w:p w14:paraId="370196B1" w14:textId="77777777" w:rsidR="00D859F8" w:rsidRPr="00CE507A" w:rsidRDefault="00D859F8" w:rsidP="008B1541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2FEE0D6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Гришко А.К., Горячев Н.В., Рыбаков И.М., Кошелев Н.Д., Новиков К.С., Кузина А.В.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7045819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влияния тепловых параметров дискретных радиоэлектронных блоков на надежность и точность измерительной техники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B46F35" w14:textId="77777777" w:rsidR="00D859F8" w:rsidRPr="00CE507A" w:rsidRDefault="00D859F8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Методы, средства и технологии получения и обработки измерительной информации (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Шляндинские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чтения — 2019). Материалы </w:t>
            </w:r>
            <w:r w:rsidRPr="00CE507A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XI </w:t>
            </w:r>
            <w:r w:rsidRPr="00CE507A">
              <w:rPr>
                <w:rFonts w:ascii="Times New Roman" w:hAnsi="Times New Roman"/>
                <w:sz w:val="20"/>
                <w:szCs w:val="20"/>
              </w:rPr>
              <w:t>МНТК</w:t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1AF99A" w14:textId="77777777" w:rsidR="00D859F8" w:rsidRPr="00CE507A" w:rsidRDefault="00D859F8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2E66F60" w14:textId="77777777" w:rsidR="00D859F8" w:rsidRPr="00CE507A" w:rsidRDefault="00D859F8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235-238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textDirection w:val="btLr"/>
            <w:vAlign w:val="center"/>
          </w:tcPr>
          <w:p w14:paraId="2D4B74F7" w14:textId="77777777" w:rsidR="00D859F8" w:rsidRPr="00CE507A" w:rsidRDefault="00D859F8" w:rsidP="00C75510">
            <w:pPr>
              <w:pStyle w:val="a4"/>
              <w:spacing w:line="240" w:lineRule="auto"/>
              <w:ind w:left="113" w:right="113"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Ждем индексации в РИНЦ</w:t>
            </w:r>
          </w:p>
        </w:tc>
      </w:tr>
    </w:tbl>
    <w:p w14:paraId="3399D397" w14:textId="77777777" w:rsidR="002C52F6" w:rsidRPr="00CE507A" w:rsidRDefault="002C52F6" w:rsidP="00FC3171">
      <w:pPr>
        <w:pStyle w:val="a4"/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14:paraId="2F5729CA" w14:textId="77777777" w:rsidR="00783315" w:rsidRPr="00CE507A" w:rsidRDefault="00783315" w:rsidP="00783315">
      <w:pPr>
        <w:jc w:val="center"/>
        <w:rPr>
          <w:rFonts w:ascii="Times New Roman" w:hAnsi="Times New Roman"/>
        </w:rPr>
      </w:pPr>
      <w:r w:rsidRPr="00CE507A">
        <w:rPr>
          <w:rFonts w:ascii="Times New Roman" w:hAnsi="Times New Roman"/>
        </w:rPr>
        <w:t xml:space="preserve">Надежность и качество сложных систем. – 2019. – № 3 (27). На </w:t>
      </w:r>
      <w:proofErr w:type="spellStart"/>
      <w:r w:rsidRPr="00CE507A">
        <w:rPr>
          <w:rFonts w:ascii="Times New Roman" w:hAnsi="Times New Roman"/>
          <w:lang w:val="en-US"/>
        </w:rPr>
        <w:t>elibrary</w:t>
      </w:r>
      <w:proofErr w:type="spellEnd"/>
      <w:r w:rsidRPr="00CE507A">
        <w:rPr>
          <w:rFonts w:ascii="Times New Roman" w:hAnsi="Times New Roman"/>
        </w:rPr>
        <w:t xml:space="preserve"> уже есть, но еще находится «на обработке»</w:t>
      </w:r>
    </w:p>
    <w:tbl>
      <w:tblPr>
        <w:tblW w:w="90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88"/>
        <w:gridCol w:w="1747"/>
        <w:gridCol w:w="2126"/>
        <w:gridCol w:w="1701"/>
        <w:gridCol w:w="1417"/>
        <w:gridCol w:w="851"/>
        <w:gridCol w:w="685"/>
      </w:tblGrid>
      <w:tr w:rsidR="00CE507A" w:rsidRPr="00CE507A" w14:paraId="44581789" w14:textId="77777777" w:rsidTr="00C75510">
        <w:trPr>
          <w:cantSplit/>
          <w:trHeight w:val="1134"/>
        </w:trPr>
        <w:tc>
          <w:tcPr>
            <w:tcW w:w="488" w:type="dxa"/>
            <w:vAlign w:val="center"/>
          </w:tcPr>
          <w:p w14:paraId="3DEAED5F" w14:textId="77777777" w:rsidR="00783315" w:rsidRPr="00CE507A" w:rsidRDefault="00783315" w:rsidP="00C75510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117D2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iCs/>
                <w:sz w:val="20"/>
                <w:szCs w:val="20"/>
              </w:rPr>
              <w:t>Юрков Н.К., Михайлов В.С., Трусов В.А.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71BC9F9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Оценка и прогнозирование остаточного ресурса по результатам биномиальных испытаний, не давших отказы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204ADE" w14:textId="77777777" w:rsidR="00783315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4" w:history="1">
              <w:r w:rsidR="0078331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Надежность и качество сложных систем. – 2019. – № 3 (27). DOI: 10.21685/2307-4205-2019-3-7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1E518B0" w14:textId="77777777" w:rsidR="00783315" w:rsidRPr="00CE507A" w:rsidRDefault="00783315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CF1034F" w14:textId="77777777" w:rsidR="00783315" w:rsidRPr="00CE507A" w:rsidRDefault="00783315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62-69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518D2B4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47EFFC2D" w14:textId="77777777" w:rsidTr="00C75510">
        <w:trPr>
          <w:cantSplit/>
          <w:trHeight w:val="1134"/>
        </w:trPr>
        <w:tc>
          <w:tcPr>
            <w:tcW w:w="488" w:type="dxa"/>
            <w:vAlign w:val="center"/>
          </w:tcPr>
          <w:p w14:paraId="028BBBF0" w14:textId="77777777" w:rsidR="00783315" w:rsidRPr="00CE507A" w:rsidRDefault="00783315" w:rsidP="00C75510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5B59F82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r w:rsidRPr="00CE507A">
              <w:rPr>
                <w:rFonts w:ascii="Times New Roman" w:hAnsi="Times New Roman"/>
                <w:iCs/>
                <w:sz w:val="20"/>
                <w:szCs w:val="20"/>
              </w:rPr>
              <w:t xml:space="preserve">Григорьев А.В., Лысенко А.В., </w:t>
            </w:r>
            <w:proofErr w:type="spellStart"/>
            <w:r w:rsidRPr="00CE507A">
              <w:rPr>
                <w:rFonts w:ascii="Times New Roman" w:hAnsi="Times New Roman"/>
                <w:iCs/>
                <w:sz w:val="20"/>
                <w:szCs w:val="20"/>
              </w:rPr>
              <w:t>Таньков</w:t>
            </w:r>
            <w:proofErr w:type="spellEnd"/>
            <w:r w:rsidRPr="00CE507A">
              <w:rPr>
                <w:rFonts w:ascii="Times New Roman" w:hAnsi="Times New Roman"/>
                <w:iCs/>
                <w:sz w:val="20"/>
                <w:szCs w:val="20"/>
              </w:rPr>
              <w:t xml:space="preserve"> Г.В., Наумова И.Ю., Юрков Н.К.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3B51658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Градуировочная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функция измерения аппликаты вибрационного перемещения на основе анализа размытия изображения круглой метки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270FD3" w14:textId="77777777" w:rsidR="00783315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5" w:history="1">
              <w:r w:rsidR="0078331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Надежность и качество сложных систем. – 2019. – № 3 (27). DOI: 10.21685/2307-4205-2019-3-8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696F409" w14:textId="77777777" w:rsidR="00783315" w:rsidRPr="00CE507A" w:rsidRDefault="00783315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1CC3B3" w14:textId="77777777" w:rsidR="00783315" w:rsidRPr="00CE507A" w:rsidRDefault="00783315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70-77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28CA056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74540CBA" w14:textId="77777777" w:rsidTr="00C75510">
        <w:trPr>
          <w:cantSplit/>
          <w:trHeight w:val="1134"/>
        </w:trPr>
        <w:tc>
          <w:tcPr>
            <w:tcW w:w="488" w:type="dxa"/>
            <w:vAlign w:val="center"/>
          </w:tcPr>
          <w:p w14:paraId="5CAA2AA1" w14:textId="77777777" w:rsidR="00783315" w:rsidRPr="00CE507A" w:rsidRDefault="00783315" w:rsidP="00C75510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324BFE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b/>
                <w:iCs/>
                <w:sz w:val="20"/>
                <w:szCs w:val="20"/>
              </w:rPr>
              <w:t>Имамутдинов</w:t>
            </w:r>
            <w:proofErr w:type="spellEnd"/>
            <w:r w:rsidRPr="00CE507A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А.И.</w:t>
            </w:r>
            <w:r w:rsidRPr="00CE507A">
              <w:rPr>
                <w:rFonts w:ascii="Times New Roman" w:hAnsi="Times New Roman"/>
                <w:iCs/>
                <w:sz w:val="20"/>
                <w:szCs w:val="20"/>
              </w:rPr>
              <w:t>, Слепцов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F99F929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Анализ процесса эволюционно-генетических вычислений с точки зрения характеристик обобщения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0F861FA" w14:textId="77777777" w:rsidR="00783315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6" w:history="1">
              <w:r w:rsidR="0078331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Надежность и качество сложных систем. – 2019. – № 3 (27). DOI: 10.21685/2307-4205-2019-3-10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D3839F" w14:textId="77777777" w:rsidR="00783315" w:rsidRPr="00CE507A" w:rsidRDefault="00783315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6D2F66" w14:textId="77777777" w:rsidR="00783315" w:rsidRPr="00CE507A" w:rsidRDefault="00783315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84-91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BC01E37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CE507A" w:rsidRPr="00CE507A" w14:paraId="0C53F76C" w14:textId="77777777" w:rsidTr="00C75510">
        <w:trPr>
          <w:cantSplit/>
          <w:trHeight w:val="1134"/>
        </w:trPr>
        <w:tc>
          <w:tcPr>
            <w:tcW w:w="488" w:type="dxa"/>
            <w:vAlign w:val="center"/>
          </w:tcPr>
          <w:p w14:paraId="57793939" w14:textId="77777777" w:rsidR="00783315" w:rsidRPr="00CE507A" w:rsidRDefault="00783315" w:rsidP="00C75510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0953112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b/>
                <w:iCs/>
                <w:sz w:val="20"/>
                <w:szCs w:val="20"/>
              </w:rPr>
              <w:t>Имамутдинов</w:t>
            </w:r>
            <w:proofErr w:type="spellEnd"/>
            <w:r w:rsidRPr="00CE507A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А.И.</w:t>
            </w:r>
            <w:r w:rsidRPr="00CE507A">
              <w:rPr>
                <w:rFonts w:ascii="Times New Roman" w:hAnsi="Times New Roman"/>
                <w:iCs/>
                <w:sz w:val="20"/>
                <w:szCs w:val="20"/>
              </w:rPr>
              <w:t>, Слепцов Н.В.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68878EC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Основания применения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квазибиологических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подходов к решению оптимизационных задач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93D977" w14:textId="77777777" w:rsidR="00783315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7" w:history="1">
              <w:r w:rsidR="0078331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Надежность и качество сложных систем. – 2019. – № 3 (27). DOI: 10.21685/2307-4205-2019-3-11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F0A7B00" w14:textId="77777777" w:rsidR="00783315" w:rsidRPr="00CE507A" w:rsidRDefault="00783315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1DA7DC" w14:textId="77777777" w:rsidR="00783315" w:rsidRPr="00CE507A" w:rsidRDefault="00783315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92-99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BD7C3C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783315" w:rsidRPr="00CE507A" w14:paraId="42661D7C" w14:textId="77777777" w:rsidTr="00C75510">
        <w:trPr>
          <w:cantSplit/>
          <w:trHeight w:val="1134"/>
        </w:trPr>
        <w:tc>
          <w:tcPr>
            <w:tcW w:w="488" w:type="dxa"/>
            <w:vAlign w:val="center"/>
          </w:tcPr>
          <w:p w14:paraId="0C4793D3" w14:textId="77777777" w:rsidR="00783315" w:rsidRPr="00CE507A" w:rsidRDefault="00783315" w:rsidP="00C75510">
            <w:pPr>
              <w:pStyle w:val="a4"/>
              <w:numPr>
                <w:ilvl w:val="0"/>
                <w:numId w:val="5"/>
              </w:numPr>
              <w:spacing w:line="240" w:lineRule="auto"/>
              <w:ind w:firstLine="0"/>
              <w:jc w:val="lef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7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0FEB1DC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iCs/>
                <w:sz w:val="20"/>
                <w:szCs w:val="20"/>
              </w:rPr>
            </w:pPr>
            <w:proofErr w:type="spellStart"/>
            <w:r w:rsidRPr="00CE507A">
              <w:rPr>
                <w:rFonts w:ascii="Times New Roman" w:hAnsi="Times New Roman"/>
                <w:b/>
                <w:iCs/>
                <w:sz w:val="20"/>
                <w:szCs w:val="20"/>
              </w:rPr>
              <w:t>Имамутдинов</w:t>
            </w:r>
            <w:proofErr w:type="spellEnd"/>
            <w:r w:rsidRPr="00CE507A">
              <w:rPr>
                <w:rFonts w:ascii="Times New Roman" w:hAnsi="Times New Roman"/>
                <w:b/>
                <w:iCs/>
                <w:sz w:val="20"/>
                <w:szCs w:val="20"/>
              </w:rPr>
              <w:t xml:space="preserve"> А.И.</w:t>
            </w:r>
          </w:p>
        </w:tc>
        <w:tc>
          <w:tcPr>
            <w:tcW w:w="212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5FA2535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Обеспечение вычислительной эффективности генетического поиска</w:t>
            </w: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722563" w14:textId="77777777" w:rsidR="00783315" w:rsidRPr="00CE507A" w:rsidRDefault="00AB213B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hyperlink r:id="rId118" w:history="1">
              <w:r w:rsidR="00783315" w:rsidRPr="00CE507A">
                <w:rPr>
                  <w:rStyle w:val="a8"/>
                  <w:rFonts w:ascii="Times New Roman" w:hAnsi="Times New Roman"/>
                  <w:color w:val="auto"/>
                  <w:sz w:val="20"/>
                  <w:szCs w:val="20"/>
                </w:rPr>
                <w:t>Надежность и качество сложных систем. – 2019. – № 3 (27). DOI: 10.21685/2307-4205-2019-3-12</w:t>
              </w:r>
            </w:hyperlink>
            <w:r w:rsidR="00783315" w:rsidRPr="00CE507A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="00783315" w:rsidRPr="00CE507A">
              <w:rPr>
                <w:rFonts w:ascii="Times New Roman" w:hAnsi="Times New Roman"/>
                <w:sz w:val="20"/>
                <w:szCs w:val="20"/>
              </w:rPr>
              <w:tab/>
            </w:r>
          </w:p>
        </w:tc>
        <w:tc>
          <w:tcPr>
            <w:tcW w:w="141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13D94" w14:textId="77777777" w:rsidR="00783315" w:rsidRPr="00CE507A" w:rsidRDefault="00783315" w:rsidP="00C75510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741ED8" w14:textId="77777777" w:rsidR="00783315" w:rsidRPr="00CE507A" w:rsidRDefault="00783315" w:rsidP="00C75510">
            <w:pPr>
              <w:pStyle w:val="12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100-104</w:t>
            </w:r>
          </w:p>
        </w:tc>
        <w:tc>
          <w:tcPr>
            <w:tcW w:w="68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FD03AA2" w14:textId="77777777" w:rsidR="00783315" w:rsidRPr="00CE507A" w:rsidRDefault="00783315" w:rsidP="00C75510">
            <w:pPr>
              <w:pStyle w:val="a4"/>
              <w:spacing w:line="240" w:lineRule="auto"/>
              <w:ind w:firstLine="0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</w:tbl>
    <w:p w14:paraId="62860692" w14:textId="77777777" w:rsidR="00783315" w:rsidRPr="00CE507A" w:rsidRDefault="00783315" w:rsidP="00FC3171">
      <w:pPr>
        <w:pStyle w:val="a4"/>
        <w:spacing w:line="240" w:lineRule="auto"/>
        <w:ind w:firstLine="284"/>
        <w:rPr>
          <w:rFonts w:ascii="Times New Roman" w:hAnsi="Times New Roman"/>
          <w:sz w:val="20"/>
          <w:szCs w:val="20"/>
        </w:rPr>
      </w:pPr>
    </w:p>
    <w:p w14:paraId="4AB6F7CA" w14:textId="77777777" w:rsidR="00F66975" w:rsidRPr="00CE507A" w:rsidRDefault="00F66975" w:rsidP="00F66975">
      <w:pPr>
        <w:ind w:firstLine="284"/>
        <w:jc w:val="both"/>
        <w:rPr>
          <w:rFonts w:ascii="Times New Roman" w:hAnsi="Times New Roman"/>
          <w:b/>
          <w:sz w:val="20"/>
          <w:szCs w:val="20"/>
        </w:rPr>
      </w:pPr>
      <w:r w:rsidRPr="00CE507A">
        <w:rPr>
          <w:rFonts w:ascii="Times New Roman" w:hAnsi="Times New Roman"/>
          <w:b/>
          <w:sz w:val="20"/>
          <w:szCs w:val="20"/>
        </w:rPr>
        <w:t>Учебные издания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26"/>
        <w:gridCol w:w="1915"/>
        <w:gridCol w:w="1816"/>
        <w:gridCol w:w="1665"/>
        <w:gridCol w:w="1883"/>
      </w:tblGrid>
      <w:tr w:rsidR="00CE507A" w:rsidRPr="00CE507A" w14:paraId="0AECF4F6" w14:textId="77777777" w:rsidTr="00B2332B">
        <w:tc>
          <w:tcPr>
            <w:tcW w:w="1726" w:type="dxa"/>
            <w:vAlign w:val="center"/>
          </w:tcPr>
          <w:p w14:paraId="684CD7AC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Авторы</w:t>
            </w:r>
          </w:p>
        </w:tc>
        <w:tc>
          <w:tcPr>
            <w:tcW w:w="1915" w:type="dxa"/>
            <w:vAlign w:val="center"/>
          </w:tcPr>
          <w:p w14:paraId="66FAD2C6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Наименование</w:t>
            </w:r>
          </w:p>
        </w:tc>
        <w:tc>
          <w:tcPr>
            <w:tcW w:w="1816" w:type="dxa"/>
            <w:vAlign w:val="center"/>
          </w:tcPr>
          <w:p w14:paraId="3F74E858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Издательство</w:t>
            </w:r>
          </w:p>
        </w:tc>
        <w:tc>
          <w:tcPr>
            <w:tcW w:w="1665" w:type="dxa"/>
            <w:vAlign w:val="center"/>
          </w:tcPr>
          <w:p w14:paraId="03025FD3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Объём в стр.</w:t>
            </w:r>
          </w:p>
        </w:tc>
        <w:tc>
          <w:tcPr>
            <w:tcW w:w="1883" w:type="dxa"/>
            <w:vAlign w:val="center"/>
          </w:tcPr>
          <w:p w14:paraId="0D22CBB1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Дополнительная информация</w:t>
            </w:r>
          </w:p>
        </w:tc>
      </w:tr>
      <w:tr w:rsidR="00CE507A" w:rsidRPr="00CE507A" w14:paraId="0F58B9BF" w14:textId="77777777" w:rsidTr="00B2332B">
        <w:tc>
          <w:tcPr>
            <w:tcW w:w="1726" w:type="dxa"/>
            <w:vAlign w:val="center"/>
          </w:tcPr>
          <w:p w14:paraId="3F7E398E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 xml:space="preserve">Кузнецов Е.Н., Слесарев Ю.Н.,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Бростилов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 С.А., Горячев Н.В., Лысенко А.В.</w:t>
            </w:r>
          </w:p>
        </w:tc>
        <w:tc>
          <w:tcPr>
            <w:tcW w:w="1915" w:type="dxa"/>
            <w:vAlign w:val="center"/>
          </w:tcPr>
          <w:p w14:paraId="6872D002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Элементная база и функциональные узлы информационно-измерительных и управляющих систем: Учебное пособие.</w:t>
            </w:r>
          </w:p>
        </w:tc>
        <w:tc>
          <w:tcPr>
            <w:tcW w:w="1816" w:type="dxa"/>
            <w:vAlign w:val="center"/>
          </w:tcPr>
          <w:p w14:paraId="17A2C45B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2019.</w:t>
            </w:r>
          </w:p>
        </w:tc>
        <w:tc>
          <w:tcPr>
            <w:tcW w:w="1665" w:type="dxa"/>
            <w:vAlign w:val="center"/>
          </w:tcPr>
          <w:p w14:paraId="5A53928D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348 (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Усл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печ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>. л. 20,23)</w:t>
            </w:r>
          </w:p>
        </w:tc>
        <w:tc>
          <w:tcPr>
            <w:tcW w:w="1883" w:type="dxa"/>
            <w:vAlign w:val="center"/>
          </w:tcPr>
          <w:p w14:paraId="532A0D9A" w14:textId="77777777" w:rsidR="00F66975" w:rsidRPr="00CE507A" w:rsidRDefault="00F66975" w:rsidP="00B2332B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1.5</w:t>
            </w:r>
          </w:p>
        </w:tc>
      </w:tr>
      <w:tr w:rsidR="00097B9F" w:rsidRPr="00CE507A" w14:paraId="28ED8907" w14:textId="77777777" w:rsidTr="00B2332B">
        <w:tc>
          <w:tcPr>
            <w:tcW w:w="1726" w:type="dxa"/>
            <w:vAlign w:val="center"/>
          </w:tcPr>
          <w:p w14:paraId="59DA7DF8" w14:textId="77777777" w:rsidR="00097B9F" w:rsidRPr="00CE507A" w:rsidRDefault="00097B9F" w:rsidP="00B3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Наумова И.Ю., Горячев Н.В., Юрков Н.К.</w:t>
            </w:r>
          </w:p>
        </w:tc>
        <w:tc>
          <w:tcPr>
            <w:tcW w:w="1915" w:type="dxa"/>
            <w:vAlign w:val="center"/>
          </w:tcPr>
          <w:p w14:paraId="2E1F8C08" w14:textId="77777777" w:rsidR="00097B9F" w:rsidRPr="00CE507A" w:rsidRDefault="00097B9F" w:rsidP="00B3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Конструкторское проектирование радиоэлектронных средств: Методические указания и задания для курсового проектирования</w:t>
            </w:r>
          </w:p>
        </w:tc>
        <w:tc>
          <w:tcPr>
            <w:tcW w:w="1816" w:type="dxa"/>
            <w:vAlign w:val="center"/>
          </w:tcPr>
          <w:p w14:paraId="0B4BC8D4" w14:textId="77777777" w:rsidR="00097B9F" w:rsidRPr="00CE507A" w:rsidRDefault="00097B9F" w:rsidP="00B3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Пенза: Изд-во ПГУ, 2019</w:t>
            </w:r>
          </w:p>
        </w:tc>
        <w:tc>
          <w:tcPr>
            <w:tcW w:w="1665" w:type="dxa"/>
            <w:vAlign w:val="center"/>
          </w:tcPr>
          <w:p w14:paraId="75643026" w14:textId="77777777" w:rsidR="00097B9F" w:rsidRPr="00CE507A" w:rsidRDefault="00097B9F" w:rsidP="00B3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E507A">
              <w:rPr>
                <w:rFonts w:ascii="Times New Roman" w:hAnsi="Times New Roman"/>
                <w:sz w:val="20"/>
                <w:szCs w:val="20"/>
              </w:rPr>
              <w:t>56 (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Усл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 xml:space="preserve">. </w:t>
            </w:r>
            <w:proofErr w:type="spellStart"/>
            <w:r w:rsidRPr="00CE507A">
              <w:rPr>
                <w:rFonts w:ascii="Times New Roman" w:hAnsi="Times New Roman"/>
                <w:sz w:val="20"/>
                <w:szCs w:val="20"/>
              </w:rPr>
              <w:t>печ</w:t>
            </w:r>
            <w:proofErr w:type="spellEnd"/>
            <w:r w:rsidRPr="00CE507A">
              <w:rPr>
                <w:rFonts w:ascii="Times New Roman" w:hAnsi="Times New Roman"/>
                <w:sz w:val="20"/>
                <w:szCs w:val="20"/>
              </w:rPr>
              <w:t>. л. 3,25)</w:t>
            </w:r>
          </w:p>
        </w:tc>
        <w:tc>
          <w:tcPr>
            <w:tcW w:w="1883" w:type="dxa"/>
            <w:vAlign w:val="center"/>
          </w:tcPr>
          <w:p w14:paraId="1F98186B" w14:textId="77777777" w:rsidR="00097B9F" w:rsidRPr="00CE507A" w:rsidRDefault="00097B9F" w:rsidP="00B35444">
            <w:pPr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4557814D" w14:textId="77777777" w:rsidR="00F66975" w:rsidRPr="00CE507A" w:rsidRDefault="00F66975" w:rsidP="00CE507A">
      <w:pPr>
        <w:pStyle w:val="a4"/>
        <w:spacing w:line="240" w:lineRule="auto"/>
        <w:ind w:firstLine="0"/>
        <w:rPr>
          <w:rFonts w:ascii="Times New Roman" w:hAnsi="Times New Roman"/>
          <w:sz w:val="20"/>
          <w:szCs w:val="20"/>
        </w:rPr>
      </w:pPr>
    </w:p>
    <w:sectPr w:rsidR="00F66975" w:rsidRPr="00CE507A" w:rsidSect="002501F9">
      <w:footerReference w:type="default" r:id="rId119"/>
      <w:pgSz w:w="11906" w:h="16838" w:code="9"/>
      <w:pgMar w:top="1134" w:right="1416" w:bottom="1134" w:left="1701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BAC901" w14:textId="77777777" w:rsidR="00AB213B" w:rsidRDefault="00AB213B">
      <w:r>
        <w:separator/>
      </w:r>
    </w:p>
  </w:endnote>
  <w:endnote w:type="continuationSeparator" w:id="0">
    <w:p w14:paraId="0D1DE6AC" w14:textId="77777777" w:rsidR="00AB213B" w:rsidRDefault="00AB21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637883" w14:textId="77777777" w:rsidR="00044D28" w:rsidRPr="00BE6135" w:rsidRDefault="00044D28">
    <w:pPr>
      <w:jc w:val="center"/>
      <w:rPr>
        <w:rFonts w:ascii="Times New Roman" w:hAnsi="Times New Roman"/>
      </w:rPr>
    </w:pPr>
    <w:r w:rsidRPr="00BE6135">
      <w:rPr>
        <w:rStyle w:val="a6"/>
        <w:rFonts w:ascii="Times New Roman" w:hAnsi="Times New Roman"/>
      </w:rPr>
      <w:fldChar w:fldCharType="begin"/>
    </w:r>
    <w:r w:rsidRPr="00BE6135">
      <w:rPr>
        <w:rStyle w:val="a6"/>
        <w:rFonts w:ascii="Times New Roman" w:hAnsi="Times New Roman"/>
      </w:rPr>
      <w:instrText xml:space="preserve"> PAGE </w:instrText>
    </w:r>
    <w:r w:rsidRPr="00BE6135">
      <w:rPr>
        <w:rStyle w:val="a6"/>
        <w:rFonts w:ascii="Times New Roman" w:hAnsi="Times New Roman"/>
      </w:rPr>
      <w:fldChar w:fldCharType="separate"/>
    </w:r>
    <w:r w:rsidR="00097B9F">
      <w:rPr>
        <w:rStyle w:val="a6"/>
        <w:rFonts w:ascii="Times New Roman" w:hAnsi="Times New Roman"/>
        <w:noProof/>
      </w:rPr>
      <w:t>15</w:t>
    </w:r>
    <w:r w:rsidRPr="00BE6135">
      <w:rPr>
        <w:rStyle w:val="a6"/>
        <w:rFonts w:ascii="Times New Roman" w:hAnsi="Times New Roman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AD303" w14:textId="77777777" w:rsidR="00AB213B" w:rsidRDefault="00AB213B">
      <w:r>
        <w:separator/>
      </w:r>
    </w:p>
  </w:footnote>
  <w:footnote w:type="continuationSeparator" w:id="0">
    <w:p w14:paraId="30F1C2F7" w14:textId="77777777" w:rsidR="00AB213B" w:rsidRDefault="00AB213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B34A6"/>
    <w:multiLevelType w:val="multilevel"/>
    <w:tmpl w:val="35C40A20"/>
    <w:lvl w:ilvl="0">
      <w:start w:val="1"/>
      <w:numFmt w:val="decimal"/>
      <w:lvlText w:val="%1."/>
      <w:lvlJc w:val="left"/>
      <w:pPr>
        <w:tabs>
          <w:tab w:val="num" w:pos="91"/>
        </w:tabs>
        <w:ind w:left="0" w:hanging="113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AB45A26"/>
    <w:multiLevelType w:val="multilevel"/>
    <w:tmpl w:val="97F870D2"/>
    <w:lvl w:ilvl="0">
      <w:start w:val="1"/>
      <w:numFmt w:val="decimal"/>
      <w:lvlText w:val="%1."/>
      <w:lvlJc w:val="left"/>
      <w:pPr>
        <w:tabs>
          <w:tab w:val="num" w:pos="91"/>
        </w:tabs>
        <w:ind w:left="0" w:hanging="57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CED03CD"/>
    <w:multiLevelType w:val="hybridMultilevel"/>
    <w:tmpl w:val="186EB81C"/>
    <w:lvl w:ilvl="0" w:tplc="359AD83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3E130C"/>
    <w:multiLevelType w:val="multilevel"/>
    <w:tmpl w:val="9C284D22"/>
    <w:lvl w:ilvl="0">
      <w:start w:val="1"/>
      <w:numFmt w:val="decimal"/>
      <w:lvlText w:val="%1."/>
      <w:lvlJc w:val="left"/>
      <w:pPr>
        <w:tabs>
          <w:tab w:val="num" w:pos="-180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AC68AC"/>
    <w:multiLevelType w:val="multilevel"/>
    <w:tmpl w:val="97F870D2"/>
    <w:lvl w:ilvl="0">
      <w:start w:val="1"/>
      <w:numFmt w:val="decimal"/>
      <w:lvlText w:val="%1."/>
      <w:lvlJc w:val="left"/>
      <w:pPr>
        <w:tabs>
          <w:tab w:val="num" w:pos="91"/>
        </w:tabs>
        <w:ind w:left="0" w:hanging="57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77A5B70"/>
    <w:multiLevelType w:val="multilevel"/>
    <w:tmpl w:val="CB065448"/>
    <w:lvl w:ilvl="0">
      <w:start w:val="1"/>
      <w:numFmt w:val="decimal"/>
      <w:lvlText w:val="%1."/>
      <w:lvlJc w:val="left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D283462"/>
    <w:multiLevelType w:val="multilevel"/>
    <w:tmpl w:val="1CDA2C40"/>
    <w:lvl w:ilvl="0">
      <w:start w:val="1"/>
      <w:numFmt w:val="decimal"/>
      <w:lvlText w:val="%1."/>
      <w:lvlJc w:val="right"/>
      <w:pPr>
        <w:tabs>
          <w:tab w:val="num" w:pos="91"/>
        </w:tabs>
        <w:ind w:left="-567" w:firstLine="709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1E026B52"/>
    <w:multiLevelType w:val="multilevel"/>
    <w:tmpl w:val="B5A02BF4"/>
    <w:lvl w:ilvl="0">
      <w:start w:val="1"/>
      <w:numFmt w:val="decimal"/>
      <w:lvlText w:val="%1."/>
      <w:lvlJc w:val="left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0883D89"/>
    <w:multiLevelType w:val="multilevel"/>
    <w:tmpl w:val="B78ACDC0"/>
    <w:lvl w:ilvl="0">
      <w:start w:val="1"/>
      <w:numFmt w:val="decimal"/>
      <w:lvlText w:val="%1."/>
      <w:lvlJc w:val="left"/>
      <w:pPr>
        <w:tabs>
          <w:tab w:val="num" w:pos="91"/>
        </w:tabs>
        <w:ind w:left="0" w:hanging="289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B91E6F"/>
    <w:multiLevelType w:val="multilevel"/>
    <w:tmpl w:val="9698AC7A"/>
    <w:lvl w:ilvl="0">
      <w:start w:val="1"/>
      <w:numFmt w:val="decimal"/>
      <w:lvlText w:val="%1."/>
      <w:lvlJc w:val="left"/>
      <w:pPr>
        <w:tabs>
          <w:tab w:val="num" w:pos="0"/>
        </w:tabs>
        <w:ind w:left="18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21F569DC"/>
    <w:multiLevelType w:val="multilevel"/>
    <w:tmpl w:val="9634ACCE"/>
    <w:lvl w:ilvl="0">
      <w:start w:val="1"/>
      <w:numFmt w:val="decimal"/>
      <w:lvlText w:val="%1."/>
      <w:lvlJc w:val="left"/>
      <w:pPr>
        <w:tabs>
          <w:tab w:val="num" w:pos="91"/>
        </w:tabs>
        <w:ind w:left="0" w:firstLine="142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B284C93"/>
    <w:multiLevelType w:val="multilevel"/>
    <w:tmpl w:val="2A1CD0B2"/>
    <w:lvl w:ilvl="0">
      <w:start w:val="1"/>
      <w:numFmt w:val="decimal"/>
      <w:lvlText w:val="%1."/>
      <w:lvlJc w:val="center"/>
      <w:pPr>
        <w:tabs>
          <w:tab w:val="num" w:pos="284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2D473E33"/>
    <w:multiLevelType w:val="multilevel"/>
    <w:tmpl w:val="1CDA2C40"/>
    <w:lvl w:ilvl="0">
      <w:start w:val="1"/>
      <w:numFmt w:val="decimal"/>
      <w:lvlText w:val="%1."/>
      <w:lvlJc w:val="right"/>
      <w:pPr>
        <w:tabs>
          <w:tab w:val="num" w:pos="91"/>
        </w:tabs>
        <w:ind w:left="-567" w:firstLine="709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DFA1BE6"/>
    <w:multiLevelType w:val="multilevel"/>
    <w:tmpl w:val="F55A1A40"/>
    <w:lvl w:ilvl="0">
      <w:start w:val="1"/>
      <w:numFmt w:val="decimal"/>
      <w:lvlText w:val="%1."/>
      <w:lvlJc w:val="right"/>
      <w:pPr>
        <w:tabs>
          <w:tab w:val="num" w:pos="-89"/>
        </w:tabs>
        <w:ind w:left="-146" w:firstLine="288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33087339"/>
    <w:multiLevelType w:val="multilevel"/>
    <w:tmpl w:val="06484258"/>
    <w:lvl w:ilvl="0">
      <w:start w:val="1"/>
      <w:numFmt w:val="decimal"/>
      <w:lvlText w:val="%1."/>
      <w:lvlJc w:val="right"/>
      <w:pPr>
        <w:tabs>
          <w:tab w:val="num" w:pos="91"/>
        </w:tabs>
        <w:ind w:left="0" w:firstLine="142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31864A8"/>
    <w:multiLevelType w:val="hybridMultilevel"/>
    <w:tmpl w:val="97F870D2"/>
    <w:lvl w:ilvl="0" w:tplc="A03EE67E">
      <w:start w:val="1"/>
      <w:numFmt w:val="decimal"/>
      <w:lvlText w:val="%1."/>
      <w:lvlJc w:val="left"/>
      <w:pPr>
        <w:tabs>
          <w:tab w:val="num" w:pos="91"/>
        </w:tabs>
        <w:ind w:left="0" w:hanging="57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368E35B9"/>
    <w:multiLevelType w:val="multilevel"/>
    <w:tmpl w:val="06F8A4F6"/>
    <w:lvl w:ilvl="0">
      <w:start w:val="1"/>
      <w:numFmt w:val="decimal"/>
      <w:lvlText w:val="%1."/>
      <w:lvlJc w:val="center"/>
      <w:pPr>
        <w:tabs>
          <w:tab w:val="num" w:pos="91"/>
        </w:tabs>
        <w:ind w:left="0" w:firstLine="288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381C5018"/>
    <w:multiLevelType w:val="multilevel"/>
    <w:tmpl w:val="63309A7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A0C2DA8"/>
    <w:multiLevelType w:val="multilevel"/>
    <w:tmpl w:val="97F870D2"/>
    <w:lvl w:ilvl="0">
      <w:start w:val="1"/>
      <w:numFmt w:val="decimal"/>
      <w:lvlText w:val="%1."/>
      <w:lvlJc w:val="left"/>
      <w:pPr>
        <w:tabs>
          <w:tab w:val="num" w:pos="91"/>
        </w:tabs>
        <w:ind w:left="0" w:hanging="57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3B1263ED"/>
    <w:multiLevelType w:val="hybridMultilevel"/>
    <w:tmpl w:val="A8C297A6"/>
    <w:lvl w:ilvl="0" w:tplc="2E221BD8">
      <w:start w:val="36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  <w:color w:val="auto"/>
        <w:sz w:val="16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3EA16EB8"/>
    <w:multiLevelType w:val="multilevel"/>
    <w:tmpl w:val="C434A430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288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4716E8E"/>
    <w:multiLevelType w:val="multilevel"/>
    <w:tmpl w:val="E684D650"/>
    <w:lvl w:ilvl="0">
      <w:start w:val="1"/>
      <w:numFmt w:val="decimal"/>
      <w:lvlText w:val="%1."/>
      <w:lvlJc w:val="center"/>
      <w:pPr>
        <w:tabs>
          <w:tab w:val="num" w:pos="57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47633AB"/>
    <w:multiLevelType w:val="multilevel"/>
    <w:tmpl w:val="50DEAF16"/>
    <w:lvl w:ilvl="0">
      <w:start w:val="1"/>
      <w:numFmt w:val="decimal"/>
      <w:lvlText w:val="%1."/>
      <w:lvlJc w:val="center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866248"/>
    <w:multiLevelType w:val="multilevel"/>
    <w:tmpl w:val="F55A1A40"/>
    <w:lvl w:ilvl="0">
      <w:start w:val="1"/>
      <w:numFmt w:val="decimal"/>
      <w:lvlText w:val="%1."/>
      <w:lvlJc w:val="right"/>
      <w:pPr>
        <w:tabs>
          <w:tab w:val="num" w:pos="-89"/>
        </w:tabs>
        <w:ind w:left="-146" w:firstLine="288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4F67604B"/>
    <w:multiLevelType w:val="hybridMultilevel"/>
    <w:tmpl w:val="B56C8028"/>
    <w:lvl w:ilvl="0" w:tplc="6D000A90">
      <w:start w:val="1"/>
      <w:numFmt w:val="decimal"/>
      <w:lvlText w:val="%1."/>
      <w:lvlJc w:val="left"/>
      <w:pPr>
        <w:tabs>
          <w:tab w:val="num" w:pos="-180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50D079A9"/>
    <w:multiLevelType w:val="multilevel"/>
    <w:tmpl w:val="BBA2EA24"/>
    <w:lvl w:ilvl="0">
      <w:start w:val="1"/>
      <w:numFmt w:val="decimal"/>
      <w:lvlText w:val="%1."/>
      <w:lvlJc w:val="center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5339090C"/>
    <w:multiLevelType w:val="multilevel"/>
    <w:tmpl w:val="E9BA4D6A"/>
    <w:lvl w:ilvl="0">
      <w:start w:val="1"/>
      <w:numFmt w:val="decimal"/>
      <w:lvlText w:val="%1."/>
      <w:lvlJc w:val="left"/>
      <w:pPr>
        <w:tabs>
          <w:tab w:val="num" w:pos="91"/>
        </w:tabs>
        <w:ind w:left="0" w:hanging="17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5607220C"/>
    <w:multiLevelType w:val="multilevel"/>
    <w:tmpl w:val="DA022762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57395C6E"/>
    <w:multiLevelType w:val="multilevel"/>
    <w:tmpl w:val="6090C9F0"/>
    <w:lvl w:ilvl="0">
      <w:start w:val="1"/>
      <w:numFmt w:val="decimal"/>
      <w:lvlText w:val="%1."/>
      <w:lvlJc w:val="left"/>
      <w:pPr>
        <w:tabs>
          <w:tab w:val="num" w:pos="0"/>
        </w:tabs>
        <w:ind w:left="0" w:firstLine="18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57C859F5"/>
    <w:multiLevelType w:val="hybridMultilevel"/>
    <w:tmpl w:val="361AFF4C"/>
    <w:lvl w:ilvl="0" w:tplc="BC0C948C">
      <w:start w:val="1"/>
      <w:numFmt w:val="decimal"/>
      <w:lvlText w:val="%1."/>
      <w:lvlJc w:val="left"/>
      <w:pPr>
        <w:ind w:left="1669" w:hanging="9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 w15:restartNumberingAfterBreak="0">
    <w:nsid w:val="5DF12DC2"/>
    <w:multiLevelType w:val="multilevel"/>
    <w:tmpl w:val="F5F2DBA4"/>
    <w:lvl w:ilvl="0">
      <w:start w:val="1"/>
      <w:numFmt w:val="decimal"/>
      <w:lvlText w:val="%1."/>
      <w:lvlJc w:val="center"/>
      <w:pPr>
        <w:tabs>
          <w:tab w:val="num" w:pos="91"/>
        </w:tabs>
        <w:ind w:left="0" w:firstLine="288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 w15:restartNumberingAfterBreak="0">
    <w:nsid w:val="6455648C"/>
    <w:multiLevelType w:val="multilevel"/>
    <w:tmpl w:val="9E50FBF4"/>
    <w:lvl w:ilvl="0">
      <w:start w:val="1"/>
      <w:numFmt w:val="decimal"/>
      <w:lvlText w:val="%1."/>
      <w:lvlJc w:val="left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8FE35BF"/>
    <w:multiLevelType w:val="multilevel"/>
    <w:tmpl w:val="9698AC7A"/>
    <w:lvl w:ilvl="0">
      <w:start w:val="1"/>
      <w:numFmt w:val="decimal"/>
      <w:lvlText w:val="%1."/>
      <w:lvlJc w:val="left"/>
      <w:pPr>
        <w:tabs>
          <w:tab w:val="num" w:pos="0"/>
        </w:tabs>
        <w:ind w:left="18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691C2E2D"/>
    <w:multiLevelType w:val="multilevel"/>
    <w:tmpl w:val="9E50FBF4"/>
    <w:lvl w:ilvl="0">
      <w:start w:val="1"/>
      <w:numFmt w:val="decimal"/>
      <w:lvlText w:val="%1."/>
      <w:lvlJc w:val="left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 w15:restartNumberingAfterBreak="0">
    <w:nsid w:val="6AB332BE"/>
    <w:multiLevelType w:val="multilevel"/>
    <w:tmpl w:val="5B2AB33C"/>
    <w:lvl w:ilvl="0">
      <w:start w:val="1"/>
      <w:numFmt w:val="decimal"/>
      <w:lvlText w:val="%1."/>
      <w:lvlJc w:val="center"/>
      <w:pPr>
        <w:tabs>
          <w:tab w:val="num" w:pos="91"/>
        </w:tabs>
        <w:ind w:left="0" w:hanging="289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6D841F4E"/>
    <w:multiLevelType w:val="hybridMultilevel"/>
    <w:tmpl w:val="F79CC548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 w15:restartNumberingAfterBreak="0">
    <w:nsid w:val="6E8C359F"/>
    <w:multiLevelType w:val="multilevel"/>
    <w:tmpl w:val="9E50FBF4"/>
    <w:lvl w:ilvl="0">
      <w:start w:val="1"/>
      <w:numFmt w:val="decimal"/>
      <w:lvlText w:val="%1."/>
      <w:lvlJc w:val="left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75F46A00"/>
    <w:multiLevelType w:val="multilevel"/>
    <w:tmpl w:val="F55A1A40"/>
    <w:lvl w:ilvl="0">
      <w:start w:val="1"/>
      <w:numFmt w:val="decimal"/>
      <w:lvlText w:val="%1."/>
      <w:lvlJc w:val="right"/>
      <w:pPr>
        <w:tabs>
          <w:tab w:val="num" w:pos="-89"/>
        </w:tabs>
        <w:ind w:left="-146" w:firstLine="288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9C97191"/>
    <w:multiLevelType w:val="multilevel"/>
    <w:tmpl w:val="32DEF872"/>
    <w:lvl w:ilvl="0">
      <w:start w:val="1"/>
      <w:numFmt w:val="decimal"/>
      <w:lvlText w:val="%1."/>
      <w:lvlJc w:val="right"/>
      <w:pPr>
        <w:tabs>
          <w:tab w:val="num" w:pos="91"/>
        </w:tabs>
        <w:ind w:left="-284" w:firstLine="426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7E9C6AD5"/>
    <w:multiLevelType w:val="multilevel"/>
    <w:tmpl w:val="9E50FBF4"/>
    <w:lvl w:ilvl="0">
      <w:start w:val="1"/>
      <w:numFmt w:val="decimal"/>
      <w:lvlText w:val="%1."/>
      <w:lvlJc w:val="left"/>
      <w:pPr>
        <w:tabs>
          <w:tab w:val="num" w:pos="91"/>
        </w:tabs>
        <w:ind w:left="0" w:firstLine="0"/>
      </w:pPr>
      <w:rPr>
        <w:rFonts w:ascii="Times New Roman" w:hAnsi="Times New Roman" w:hint="default"/>
        <w:b w:val="0"/>
        <w:i w:val="0"/>
        <w:sz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27"/>
  </w:num>
  <w:num w:numId="3">
    <w:abstractNumId w:val="3"/>
  </w:num>
  <w:num w:numId="4">
    <w:abstractNumId w:val="19"/>
  </w:num>
  <w:num w:numId="5">
    <w:abstractNumId w:val="15"/>
  </w:num>
  <w:num w:numId="6">
    <w:abstractNumId w:val="9"/>
  </w:num>
  <w:num w:numId="7">
    <w:abstractNumId w:val="32"/>
  </w:num>
  <w:num w:numId="8">
    <w:abstractNumId w:val="28"/>
  </w:num>
  <w:num w:numId="9">
    <w:abstractNumId w:val="17"/>
  </w:num>
  <w:num w:numId="10">
    <w:abstractNumId w:val="20"/>
  </w:num>
  <w:num w:numId="11">
    <w:abstractNumId w:val="25"/>
  </w:num>
  <w:num w:numId="12">
    <w:abstractNumId w:val="11"/>
  </w:num>
  <w:num w:numId="13">
    <w:abstractNumId w:val="21"/>
  </w:num>
  <w:num w:numId="14">
    <w:abstractNumId w:val="37"/>
  </w:num>
  <w:num w:numId="15">
    <w:abstractNumId w:val="23"/>
  </w:num>
  <w:num w:numId="16">
    <w:abstractNumId w:val="13"/>
  </w:num>
  <w:num w:numId="17">
    <w:abstractNumId w:val="14"/>
  </w:num>
  <w:num w:numId="18">
    <w:abstractNumId w:val="38"/>
  </w:num>
  <w:num w:numId="19">
    <w:abstractNumId w:val="12"/>
  </w:num>
  <w:num w:numId="20">
    <w:abstractNumId w:val="6"/>
  </w:num>
  <w:num w:numId="21">
    <w:abstractNumId w:val="10"/>
  </w:num>
  <w:num w:numId="22">
    <w:abstractNumId w:val="7"/>
  </w:num>
  <w:num w:numId="23">
    <w:abstractNumId w:val="16"/>
  </w:num>
  <w:num w:numId="24">
    <w:abstractNumId w:val="22"/>
  </w:num>
  <w:num w:numId="25">
    <w:abstractNumId w:val="5"/>
  </w:num>
  <w:num w:numId="26">
    <w:abstractNumId w:val="0"/>
  </w:num>
  <w:num w:numId="27">
    <w:abstractNumId w:val="30"/>
  </w:num>
  <w:num w:numId="28">
    <w:abstractNumId w:val="34"/>
  </w:num>
  <w:num w:numId="29">
    <w:abstractNumId w:val="8"/>
  </w:num>
  <w:num w:numId="30">
    <w:abstractNumId w:val="26"/>
  </w:num>
  <w:num w:numId="31">
    <w:abstractNumId w:val="31"/>
  </w:num>
  <w:num w:numId="32">
    <w:abstractNumId w:val="36"/>
  </w:num>
  <w:num w:numId="33">
    <w:abstractNumId w:val="33"/>
  </w:num>
  <w:num w:numId="34">
    <w:abstractNumId w:val="39"/>
  </w:num>
  <w:num w:numId="35">
    <w:abstractNumId w:val="4"/>
  </w:num>
  <w:num w:numId="36">
    <w:abstractNumId w:val="18"/>
  </w:num>
  <w:num w:numId="37">
    <w:abstractNumId w:val="1"/>
  </w:num>
  <w:num w:numId="38">
    <w:abstractNumId w:val="35"/>
  </w:num>
  <w:num w:numId="39">
    <w:abstractNumId w:val="2"/>
  </w:num>
  <w:num w:numId="4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357"/>
  <w:doNotHyphenateCaps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2582F"/>
    <w:rsid w:val="000007C3"/>
    <w:rsid w:val="0000081C"/>
    <w:rsid w:val="000017CF"/>
    <w:rsid w:val="00001AAC"/>
    <w:rsid w:val="00001ACB"/>
    <w:rsid w:val="00002391"/>
    <w:rsid w:val="0000274F"/>
    <w:rsid w:val="00002AB1"/>
    <w:rsid w:val="00002D5A"/>
    <w:rsid w:val="000030AE"/>
    <w:rsid w:val="000033B3"/>
    <w:rsid w:val="0000349F"/>
    <w:rsid w:val="00003813"/>
    <w:rsid w:val="00004CA5"/>
    <w:rsid w:val="00004DB6"/>
    <w:rsid w:val="00005081"/>
    <w:rsid w:val="0000593C"/>
    <w:rsid w:val="00006AB1"/>
    <w:rsid w:val="00006DA7"/>
    <w:rsid w:val="0000746A"/>
    <w:rsid w:val="000075C1"/>
    <w:rsid w:val="00007C89"/>
    <w:rsid w:val="0001120F"/>
    <w:rsid w:val="00011A8A"/>
    <w:rsid w:val="00012A93"/>
    <w:rsid w:val="00012C16"/>
    <w:rsid w:val="000138A4"/>
    <w:rsid w:val="00013EC9"/>
    <w:rsid w:val="00013ED9"/>
    <w:rsid w:val="00014A49"/>
    <w:rsid w:val="000151CD"/>
    <w:rsid w:val="000174B0"/>
    <w:rsid w:val="000179C1"/>
    <w:rsid w:val="00017C96"/>
    <w:rsid w:val="00017D5D"/>
    <w:rsid w:val="00020F39"/>
    <w:rsid w:val="0002183A"/>
    <w:rsid w:val="0002216D"/>
    <w:rsid w:val="000223D5"/>
    <w:rsid w:val="00022534"/>
    <w:rsid w:val="000225F4"/>
    <w:rsid w:val="00022A5D"/>
    <w:rsid w:val="00022AD6"/>
    <w:rsid w:val="00022DBC"/>
    <w:rsid w:val="000234B3"/>
    <w:rsid w:val="000235AF"/>
    <w:rsid w:val="00023BF0"/>
    <w:rsid w:val="000240BC"/>
    <w:rsid w:val="000240DF"/>
    <w:rsid w:val="000252BE"/>
    <w:rsid w:val="0002597F"/>
    <w:rsid w:val="00026385"/>
    <w:rsid w:val="00026E25"/>
    <w:rsid w:val="00027918"/>
    <w:rsid w:val="00027E9E"/>
    <w:rsid w:val="000303E7"/>
    <w:rsid w:val="00030474"/>
    <w:rsid w:val="000304A8"/>
    <w:rsid w:val="0003094D"/>
    <w:rsid w:val="00030B22"/>
    <w:rsid w:val="00031B8A"/>
    <w:rsid w:val="000320B1"/>
    <w:rsid w:val="000320FD"/>
    <w:rsid w:val="00033726"/>
    <w:rsid w:val="000341C4"/>
    <w:rsid w:val="00034A23"/>
    <w:rsid w:val="00034EB7"/>
    <w:rsid w:val="00034F16"/>
    <w:rsid w:val="00035E34"/>
    <w:rsid w:val="00036168"/>
    <w:rsid w:val="000373BD"/>
    <w:rsid w:val="00037512"/>
    <w:rsid w:val="00037E92"/>
    <w:rsid w:val="000403EA"/>
    <w:rsid w:val="0004057A"/>
    <w:rsid w:val="00040D9B"/>
    <w:rsid w:val="0004121B"/>
    <w:rsid w:val="000416B2"/>
    <w:rsid w:val="00041D5D"/>
    <w:rsid w:val="000425EB"/>
    <w:rsid w:val="00042EBE"/>
    <w:rsid w:val="0004336E"/>
    <w:rsid w:val="00043780"/>
    <w:rsid w:val="00044D28"/>
    <w:rsid w:val="00044FD0"/>
    <w:rsid w:val="00045F43"/>
    <w:rsid w:val="00047DDD"/>
    <w:rsid w:val="00050D93"/>
    <w:rsid w:val="00050EB7"/>
    <w:rsid w:val="00052087"/>
    <w:rsid w:val="00052D58"/>
    <w:rsid w:val="00053475"/>
    <w:rsid w:val="0005421A"/>
    <w:rsid w:val="00054319"/>
    <w:rsid w:val="00055B36"/>
    <w:rsid w:val="00055D5F"/>
    <w:rsid w:val="000562A3"/>
    <w:rsid w:val="000568E3"/>
    <w:rsid w:val="00056A3E"/>
    <w:rsid w:val="00057311"/>
    <w:rsid w:val="00057332"/>
    <w:rsid w:val="000609F1"/>
    <w:rsid w:val="00060D55"/>
    <w:rsid w:val="000611B5"/>
    <w:rsid w:val="000613AC"/>
    <w:rsid w:val="000619BF"/>
    <w:rsid w:val="000621AE"/>
    <w:rsid w:val="00062429"/>
    <w:rsid w:val="00062538"/>
    <w:rsid w:val="000627BF"/>
    <w:rsid w:val="00062D05"/>
    <w:rsid w:val="000632BC"/>
    <w:rsid w:val="000635BF"/>
    <w:rsid w:val="00064AAF"/>
    <w:rsid w:val="00065167"/>
    <w:rsid w:val="000657D4"/>
    <w:rsid w:val="000658CD"/>
    <w:rsid w:val="00065DB1"/>
    <w:rsid w:val="00067107"/>
    <w:rsid w:val="000674CE"/>
    <w:rsid w:val="00067704"/>
    <w:rsid w:val="000679A8"/>
    <w:rsid w:val="00067E08"/>
    <w:rsid w:val="00070373"/>
    <w:rsid w:val="00070B67"/>
    <w:rsid w:val="000736BD"/>
    <w:rsid w:val="00073992"/>
    <w:rsid w:val="00073C9D"/>
    <w:rsid w:val="000740FD"/>
    <w:rsid w:val="00074BA9"/>
    <w:rsid w:val="00074D1E"/>
    <w:rsid w:val="0007591B"/>
    <w:rsid w:val="00075C91"/>
    <w:rsid w:val="00076943"/>
    <w:rsid w:val="00077162"/>
    <w:rsid w:val="000779A9"/>
    <w:rsid w:val="00080E99"/>
    <w:rsid w:val="000815EC"/>
    <w:rsid w:val="00082813"/>
    <w:rsid w:val="00083BFF"/>
    <w:rsid w:val="0008530D"/>
    <w:rsid w:val="000853A4"/>
    <w:rsid w:val="00085BE0"/>
    <w:rsid w:val="00086374"/>
    <w:rsid w:val="0008661A"/>
    <w:rsid w:val="0008682E"/>
    <w:rsid w:val="00086992"/>
    <w:rsid w:val="00087348"/>
    <w:rsid w:val="000878E9"/>
    <w:rsid w:val="00090559"/>
    <w:rsid w:val="00091FC0"/>
    <w:rsid w:val="000929C6"/>
    <w:rsid w:val="00092FB5"/>
    <w:rsid w:val="00093EC6"/>
    <w:rsid w:val="000953FB"/>
    <w:rsid w:val="00095475"/>
    <w:rsid w:val="00096204"/>
    <w:rsid w:val="00097B9F"/>
    <w:rsid w:val="00097D8A"/>
    <w:rsid w:val="000A0340"/>
    <w:rsid w:val="000A0726"/>
    <w:rsid w:val="000A0AF5"/>
    <w:rsid w:val="000A0BED"/>
    <w:rsid w:val="000A1615"/>
    <w:rsid w:val="000A19B5"/>
    <w:rsid w:val="000A2A45"/>
    <w:rsid w:val="000A2DF9"/>
    <w:rsid w:val="000A387E"/>
    <w:rsid w:val="000A3A0D"/>
    <w:rsid w:val="000A3CF9"/>
    <w:rsid w:val="000A4A04"/>
    <w:rsid w:val="000A4B8F"/>
    <w:rsid w:val="000A4D9C"/>
    <w:rsid w:val="000A54A6"/>
    <w:rsid w:val="000A5620"/>
    <w:rsid w:val="000A5D07"/>
    <w:rsid w:val="000A6834"/>
    <w:rsid w:val="000A68D5"/>
    <w:rsid w:val="000A6A47"/>
    <w:rsid w:val="000A72BD"/>
    <w:rsid w:val="000A7357"/>
    <w:rsid w:val="000A7BD6"/>
    <w:rsid w:val="000B0102"/>
    <w:rsid w:val="000B115E"/>
    <w:rsid w:val="000B15AC"/>
    <w:rsid w:val="000B23E5"/>
    <w:rsid w:val="000B25EC"/>
    <w:rsid w:val="000B3098"/>
    <w:rsid w:val="000B3D88"/>
    <w:rsid w:val="000B4112"/>
    <w:rsid w:val="000B43BA"/>
    <w:rsid w:val="000B4C9A"/>
    <w:rsid w:val="000B4F06"/>
    <w:rsid w:val="000B5160"/>
    <w:rsid w:val="000B51E2"/>
    <w:rsid w:val="000B5795"/>
    <w:rsid w:val="000B63E3"/>
    <w:rsid w:val="000B6BD3"/>
    <w:rsid w:val="000B6E79"/>
    <w:rsid w:val="000B7AF2"/>
    <w:rsid w:val="000C071E"/>
    <w:rsid w:val="000C1006"/>
    <w:rsid w:val="000C140D"/>
    <w:rsid w:val="000C16A6"/>
    <w:rsid w:val="000C19CF"/>
    <w:rsid w:val="000C29EC"/>
    <w:rsid w:val="000C2E5A"/>
    <w:rsid w:val="000C450D"/>
    <w:rsid w:val="000C5D46"/>
    <w:rsid w:val="000C62A7"/>
    <w:rsid w:val="000C73E6"/>
    <w:rsid w:val="000C7711"/>
    <w:rsid w:val="000C7B5B"/>
    <w:rsid w:val="000D0653"/>
    <w:rsid w:val="000D06AF"/>
    <w:rsid w:val="000D15E5"/>
    <w:rsid w:val="000D1F5C"/>
    <w:rsid w:val="000D2061"/>
    <w:rsid w:val="000D29C0"/>
    <w:rsid w:val="000D353C"/>
    <w:rsid w:val="000D3F19"/>
    <w:rsid w:val="000D44B8"/>
    <w:rsid w:val="000D4592"/>
    <w:rsid w:val="000D4CAB"/>
    <w:rsid w:val="000D6795"/>
    <w:rsid w:val="000D729F"/>
    <w:rsid w:val="000D73AD"/>
    <w:rsid w:val="000D73EA"/>
    <w:rsid w:val="000D73EE"/>
    <w:rsid w:val="000D7469"/>
    <w:rsid w:val="000D777E"/>
    <w:rsid w:val="000D7CC4"/>
    <w:rsid w:val="000E1DCB"/>
    <w:rsid w:val="000E38A8"/>
    <w:rsid w:val="000E3A50"/>
    <w:rsid w:val="000E416D"/>
    <w:rsid w:val="000E47B7"/>
    <w:rsid w:val="000E568E"/>
    <w:rsid w:val="000E5ADF"/>
    <w:rsid w:val="000E5EE5"/>
    <w:rsid w:val="000E641B"/>
    <w:rsid w:val="000E6FFC"/>
    <w:rsid w:val="000E73D3"/>
    <w:rsid w:val="000E76DB"/>
    <w:rsid w:val="000F0702"/>
    <w:rsid w:val="000F13D7"/>
    <w:rsid w:val="000F39B3"/>
    <w:rsid w:val="000F4218"/>
    <w:rsid w:val="000F42D6"/>
    <w:rsid w:val="000F49AD"/>
    <w:rsid w:val="000F5D11"/>
    <w:rsid w:val="000F5D19"/>
    <w:rsid w:val="000F6C66"/>
    <w:rsid w:val="000F70A8"/>
    <w:rsid w:val="000F74D7"/>
    <w:rsid w:val="000F7C90"/>
    <w:rsid w:val="00100208"/>
    <w:rsid w:val="001002E5"/>
    <w:rsid w:val="001007D3"/>
    <w:rsid w:val="00100874"/>
    <w:rsid w:val="00100F7B"/>
    <w:rsid w:val="00102471"/>
    <w:rsid w:val="00103A3E"/>
    <w:rsid w:val="00103FE9"/>
    <w:rsid w:val="00104F1C"/>
    <w:rsid w:val="00106818"/>
    <w:rsid w:val="0010719B"/>
    <w:rsid w:val="001073F6"/>
    <w:rsid w:val="00107742"/>
    <w:rsid w:val="00107911"/>
    <w:rsid w:val="00107CA5"/>
    <w:rsid w:val="00111048"/>
    <w:rsid w:val="0011140B"/>
    <w:rsid w:val="00111656"/>
    <w:rsid w:val="00111EBE"/>
    <w:rsid w:val="0011206F"/>
    <w:rsid w:val="001129E5"/>
    <w:rsid w:val="00113BB8"/>
    <w:rsid w:val="00113FA5"/>
    <w:rsid w:val="001143A3"/>
    <w:rsid w:val="0011500B"/>
    <w:rsid w:val="00115663"/>
    <w:rsid w:val="001157CA"/>
    <w:rsid w:val="001158DC"/>
    <w:rsid w:val="0011623C"/>
    <w:rsid w:val="00120352"/>
    <w:rsid w:val="00120AE6"/>
    <w:rsid w:val="00120CD8"/>
    <w:rsid w:val="001216EF"/>
    <w:rsid w:val="00121A21"/>
    <w:rsid w:val="00121E1D"/>
    <w:rsid w:val="001246B5"/>
    <w:rsid w:val="001267CE"/>
    <w:rsid w:val="00126A96"/>
    <w:rsid w:val="001271D4"/>
    <w:rsid w:val="00127EF1"/>
    <w:rsid w:val="00130220"/>
    <w:rsid w:val="00130C63"/>
    <w:rsid w:val="00131095"/>
    <w:rsid w:val="0013116B"/>
    <w:rsid w:val="001311F0"/>
    <w:rsid w:val="001322A6"/>
    <w:rsid w:val="00132402"/>
    <w:rsid w:val="001327C4"/>
    <w:rsid w:val="001357EF"/>
    <w:rsid w:val="001358DF"/>
    <w:rsid w:val="00136636"/>
    <w:rsid w:val="00136C7C"/>
    <w:rsid w:val="00136DBC"/>
    <w:rsid w:val="00137FD9"/>
    <w:rsid w:val="001413F7"/>
    <w:rsid w:val="001417B8"/>
    <w:rsid w:val="00141D18"/>
    <w:rsid w:val="00142353"/>
    <w:rsid w:val="00142E5C"/>
    <w:rsid w:val="00142FBB"/>
    <w:rsid w:val="0014329A"/>
    <w:rsid w:val="001437B8"/>
    <w:rsid w:val="00145395"/>
    <w:rsid w:val="00145C81"/>
    <w:rsid w:val="00147D4B"/>
    <w:rsid w:val="00151704"/>
    <w:rsid w:val="00152CA4"/>
    <w:rsid w:val="001538BC"/>
    <w:rsid w:val="00154390"/>
    <w:rsid w:val="00154449"/>
    <w:rsid w:val="00155363"/>
    <w:rsid w:val="001554AF"/>
    <w:rsid w:val="00155C3D"/>
    <w:rsid w:val="00155F76"/>
    <w:rsid w:val="00156447"/>
    <w:rsid w:val="001569D5"/>
    <w:rsid w:val="00157651"/>
    <w:rsid w:val="00160568"/>
    <w:rsid w:val="00160C62"/>
    <w:rsid w:val="0016136C"/>
    <w:rsid w:val="00161BD2"/>
    <w:rsid w:val="00162776"/>
    <w:rsid w:val="00162DCC"/>
    <w:rsid w:val="00163366"/>
    <w:rsid w:val="00163A0E"/>
    <w:rsid w:val="0016404F"/>
    <w:rsid w:val="0016538B"/>
    <w:rsid w:val="00165FA1"/>
    <w:rsid w:val="001664EA"/>
    <w:rsid w:val="00166E9D"/>
    <w:rsid w:val="00167765"/>
    <w:rsid w:val="00170335"/>
    <w:rsid w:val="001704BA"/>
    <w:rsid w:val="00170B03"/>
    <w:rsid w:val="00170CA0"/>
    <w:rsid w:val="001714E5"/>
    <w:rsid w:val="001715D5"/>
    <w:rsid w:val="00171E83"/>
    <w:rsid w:val="001724F3"/>
    <w:rsid w:val="001735D5"/>
    <w:rsid w:val="00174981"/>
    <w:rsid w:val="00174F6C"/>
    <w:rsid w:val="00175481"/>
    <w:rsid w:val="00175BD1"/>
    <w:rsid w:val="00175E7C"/>
    <w:rsid w:val="0017675F"/>
    <w:rsid w:val="001768A8"/>
    <w:rsid w:val="00176BBA"/>
    <w:rsid w:val="00177D30"/>
    <w:rsid w:val="00180976"/>
    <w:rsid w:val="00180B5A"/>
    <w:rsid w:val="00181402"/>
    <w:rsid w:val="00181F8A"/>
    <w:rsid w:val="00182642"/>
    <w:rsid w:val="00182E5B"/>
    <w:rsid w:val="00183175"/>
    <w:rsid w:val="00183927"/>
    <w:rsid w:val="00184768"/>
    <w:rsid w:val="00191A7A"/>
    <w:rsid w:val="00191ABA"/>
    <w:rsid w:val="00192328"/>
    <w:rsid w:val="00193518"/>
    <w:rsid w:val="0019374D"/>
    <w:rsid w:val="00194184"/>
    <w:rsid w:val="00194DD4"/>
    <w:rsid w:val="00194E66"/>
    <w:rsid w:val="0019516D"/>
    <w:rsid w:val="001959FD"/>
    <w:rsid w:val="001961F9"/>
    <w:rsid w:val="00196BDE"/>
    <w:rsid w:val="00196D3B"/>
    <w:rsid w:val="0019706E"/>
    <w:rsid w:val="001A0029"/>
    <w:rsid w:val="001A022A"/>
    <w:rsid w:val="001A2B4D"/>
    <w:rsid w:val="001A39CB"/>
    <w:rsid w:val="001A3CA1"/>
    <w:rsid w:val="001A3D7C"/>
    <w:rsid w:val="001A3DD3"/>
    <w:rsid w:val="001A4978"/>
    <w:rsid w:val="001A4B09"/>
    <w:rsid w:val="001A4BE9"/>
    <w:rsid w:val="001A574E"/>
    <w:rsid w:val="001A6A0F"/>
    <w:rsid w:val="001A6A6D"/>
    <w:rsid w:val="001A6E42"/>
    <w:rsid w:val="001B00AE"/>
    <w:rsid w:val="001B0266"/>
    <w:rsid w:val="001B09B4"/>
    <w:rsid w:val="001B2A0F"/>
    <w:rsid w:val="001B2D4F"/>
    <w:rsid w:val="001B425D"/>
    <w:rsid w:val="001B4454"/>
    <w:rsid w:val="001B6007"/>
    <w:rsid w:val="001B78C5"/>
    <w:rsid w:val="001B7FA3"/>
    <w:rsid w:val="001C0AFF"/>
    <w:rsid w:val="001C0BDD"/>
    <w:rsid w:val="001C176E"/>
    <w:rsid w:val="001C1FDC"/>
    <w:rsid w:val="001C2AC1"/>
    <w:rsid w:val="001C2D56"/>
    <w:rsid w:val="001C32FB"/>
    <w:rsid w:val="001C6AA3"/>
    <w:rsid w:val="001C6B23"/>
    <w:rsid w:val="001C76A7"/>
    <w:rsid w:val="001C76B6"/>
    <w:rsid w:val="001D01A6"/>
    <w:rsid w:val="001D05CD"/>
    <w:rsid w:val="001D0C2B"/>
    <w:rsid w:val="001D0F14"/>
    <w:rsid w:val="001D12C8"/>
    <w:rsid w:val="001D13B3"/>
    <w:rsid w:val="001D43A7"/>
    <w:rsid w:val="001D52DE"/>
    <w:rsid w:val="001D54C9"/>
    <w:rsid w:val="001D5DAC"/>
    <w:rsid w:val="001D6609"/>
    <w:rsid w:val="001D6EC0"/>
    <w:rsid w:val="001D72A4"/>
    <w:rsid w:val="001D79C4"/>
    <w:rsid w:val="001D7CF2"/>
    <w:rsid w:val="001E0865"/>
    <w:rsid w:val="001E1185"/>
    <w:rsid w:val="001E16FF"/>
    <w:rsid w:val="001E1FB7"/>
    <w:rsid w:val="001E205F"/>
    <w:rsid w:val="001E24E1"/>
    <w:rsid w:val="001E2C23"/>
    <w:rsid w:val="001E30DA"/>
    <w:rsid w:val="001E34BC"/>
    <w:rsid w:val="001E415E"/>
    <w:rsid w:val="001E423B"/>
    <w:rsid w:val="001E50DE"/>
    <w:rsid w:val="001E5378"/>
    <w:rsid w:val="001E57D8"/>
    <w:rsid w:val="001E5A7F"/>
    <w:rsid w:val="001F01AD"/>
    <w:rsid w:val="001F0838"/>
    <w:rsid w:val="001F0C79"/>
    <w:rsid w:val="001F1BA7"/>
    <w:rsid w:val="001F1F4E"/>
    <w:rsid w:val="001F2466"/>
    <w:rsid w:val="001F2A65"/>
    <w:rsid w:val="001F37A8"/>
    <w:rsid w:val="001F3E89"/>
    <w:rsid w:val="001F4371"/>
    <w:rsid w:val="001F48BB"/>
    <w:rsid w:val="001F4D15"/>
    <w:rsid w:val="001F5202"/>
    <w:rsid w:val="001F53B5"/>
    <w:rsid w:val="001F631F"/>
    <w:rsid w:val="001F6DD6"/>
    <w:rsid w:val="001F757C"/>
    <w:rsid w:val="001F7778"/>
    <w:rsid w:val="00200403"/>
    <w:rsid w:val="00200684"/>
    <w:rsid w:val="00200B47"/>
    <w:rsid w:val="002017EA"/>
    <w:rsid w:val="00201999"/>
    <w:rsid w:val="00201E21"/>
    <w:rsid w:val="00202451"/>
    <w:rsid w:val="00202605"/>
    <w:rsid w:val="00202BF1"/>
    <w:rsid w:val="002034AB"/>
    <w:rsid w:val="002039CD"/>
    <w:rsid w:val="002039FC"/>
    <w:rsid w:val="00203AF9"/>
    <w:rsid w:val="00204204"/>
    <w:rsid w:val="0020445B"/>
    <w:rsid w:val="00204B79"/>
    <w:rsid w:val="00205E66"/>
    <w:rsid w:val="00207A0D"/>
    <w:rsid w:val="00211421"/>
    <w:rsid w:val="002121A6"/>
    <w:rsid w:val="00212268"/>
    <w:rsid w:val="002123DD"/>
    <w:rsid w:val="0021295A"/>
    <w:rsid w:val="00212AD4"/>
    <w:rsid w:val="00212BBD"/>
    <w:rsid w:val="0021300D"/>
    <w:rsid w:val="00213704"/>
    <w:rsid w:val="00213CFF"/>
    <w:rsid w:val="002146C6"/>
    <w:rsid w:val="002153BB"/>
    <w:rsid w:val="0021571A"/>
    <w:rsid w:val="002158B5"/>
    <w:rsid w:val="00215C2F"/>
    <w:rsid w:val="002160AB"/>
    <w:rsid w:val="00216A91"/>
    <w:rsid w:val="00216DE9"/>
    <w:rsid w:val="00217039"/>
    <w:rsid w:val="00220048"/>
    <w:rsid w:val="002207A8"/>
    <w:rsid w:val="00220A53"/>
    <w:rsid w:val="00220B65"/>
    <w:rsid w:val="00221157"/>
    <w:rsid w:val="00221EAF"/>
    <w:rsid w:val="00221F4F"/>
    <w:rsid w:val="0022231E"/>
    <w:rsid w:val="002227D5"/>
    <w:rsid w:val="002231E6"/>
    <w:rsid w:val="00224687"/>
    <w:rsid w:val="00224716"/>
    <w:rsid w:val="0022601C"/>
    <w:rsid w:val="00226448"/>
    <w:rsid w:val="00226C77"/>
    <w:rsid w:val="002319BC"/>
    <w:rsid w:val="00233010"/>
    <w:rsid w:val="00233553"/>
    <w:rsid w:val="00234A4F"/>
    <w:rsid w:val="00234DF3"/>
    <w:rsid w:val="00234EF9"/>
    <w:rsid w:val="00235B0F"/>
    <w:rsid w:val="00236404"/>
    <w:rsid w:val="00236C9A"/>
    <w:rsid w:val="00240202"/>
    <w:rsid w:val="002426C7"/>
    <w:rsid w:val="00242CE7"/>
    <w:rsid w:val="00243350"/>
    <w:rsid w:val="0024401C"/>
    <w:rsid w:val="0024473B"/>
    <w:rsid w:val="00244B87"/>
    <w:rsid w:val="00244E32"/>
    <w:rsid w:val="002460D7"/>
    <w:rsid w:val="00246A7A"/>
    <w:rsid w:val="00247305"/>
    <w:rsid w:val="00247A25"/>
    <w:rsid w:val="002501F9"/>
    <w:rsid w:val="0025081A"/>
    <w:rsid w:val="00250B08"/>
    <w:rsid w:val="00250C7F"/>
    <w:rsid w:val="00251D09"/>
    <w:rsid w:val="002526B4"/>
    <w:rsid w:val="002528A4"/>
    <w:rsid w:val="00252ADC"/>
    <w:rsid w:val="00253149"/>
    <w:rsid w:val="00253853"/>
    <w:rsid w:val="00253F6B"/>
    <w:rsid w:val="00254AD9"/>
    <w:rsid w:val="00255A0D"/>
    <w:rsid w:val="00256798"/>
    <w:rsid w:val="00256E27"/>
    <w:rsid w:val="00256E49"/>
    <w:rsid w:val="002576B5"/>
    <w:rsid w:val="002578D5"/>
    <w:rsid w:val="0025791D"/>
    <w:rsid w:val="002601AD"/>
    <w:rsid w:val="00260AEF"/>
    <w:rsid w:val="0026180A"/>
    <w:rsid w:val="0026226C"/>
    <w:rsid w:val="00262DF8"/>
    <w:rsid w:val="002630A4"/>
    <w:rsid w:val="00263189"/>
    <w:rsid w:val="00263458"/>
    <w:rsid w:val="002636E4"/>
    <w:rsid w:val="00263874"/>
    <w:rsid w:val="00263F0C"/>
    <w:rsid w:val="002640EB"/>
    <w:rsid w:val="00265BC6"/>
    <w:rsid w:val="002662A2"/>
    <w:rsid w:val="002662B0"/>
    <w:rsid w:val="00266C37"/>
    <w:rsid w:val="00267122"/>
    <w:rsid w:val="00267559"/>
    <w:rsid w:val="0027290D"/>
    <w:rsid w:val="00272E7C"/>
    <w:rsid w:val="002736A7"/>
    <w:rsid w:val="002749C4"/>
    <w:rsid w:val="00274A19"/>
    <w:rsid w:val="00274C4C"/>
    <w:rsid w:val="00276E99"/>
    <w:rsid w:val="00276FCC"/>
    <w:rsid w:val="00280326"/>
    <w:rsid w:val="00280B3D"/>
    <w:rsid w:val="00281176"/>
    <w:rsid w:val="002817F4"/>
    <w:rsid w:val="0028281A"/>
    <w:rsid w:val="002846B9"/>
    <w:rsid w:val="0028668D"/>
    <w:rsid w:val="00286803"/>
    <w:rsid w:val="00286E67"/>
    <w:rsid w:val="00287451"/>
    <w:rsid w:val="0028763B"/>
    <w:rsid w:val="00287C6B"/>
    <w:rsid w:val="0029010E"/>
    <w:rsid w:val="00290D60"/>
    <w:rsid w:val="00291866"/>
    <w:rsid w:val="00292D29"/>
    <w:rsid w:val="00293357"/>
    <w:rsid w:val="0029383D"/>
    <w:rsid w:val="00295189"/>
    <w:rsid w:val="002A0226"/>
    <w:rsid w:val="002A0768"/>
    <w:rsid w:val="002A0D99"/>
    <w:rsid w:val="002A1221"/>
    <w:rsid w:val="002A1983"/>
    <w:rsid w:val="002A19A0"/>
    <w:rsid w:val="002A1D78"/>
    <w:rsid w:val="002A2808"/>
    <w:rsid w:val="002A3D8A"/>
    <w:rsid w:val="002A4783"/>
    <w:rsid w:val="002A4C65"/>
    <w:rsid w:val="002A4DF5"/>
    <w:rsid w:val="002A5D95"/>
    <w:rsid w:val="002A6435"/>
    <w:rsid w:val="002A6867"/>
    <w:rsid w:val="002A6897"/>
    <w:rsid w:val="002A6E3F"/>
    <w:rsid w:val="002A779F"/>
    <w:rsid w:val="002A78CD"/>
    <w:rsid w:val="002A7E1A"/>
    <w:rsid w:val="002B1437"/>
    <w:rsid w:val="002B2573"/>
    <w:rsid w:val="002B330F"/>
    <w:rsid w:val="002B3D2B"/>
    <w:rsid w:val="002B41BA"/>
    <w:rsid w:val="002B484D"/>
    <w:rsid w:val="002B4903"/>
    <w:rsid w:val="002B51C4"/>
    <w:rsid w:val="002B62F9"/>
    <w:rsid w:val="002B6EF2"/>
    <w:rsid w:val="002B7258"/>
    <w:rsid w:val="002B78C9"/>
    <w:rsid w:val="002B7B9A"/>
    <w:rsid w:val="002C1B04"/>
    <w:rsid w:val="002C1BC3"/>
    <w:rsid w:val="002C395D"/>
    <w:rsid w:val="002C4455"/>
    <w:rsid w:val="002C52F6"/>
    <w:rsid w:val="002C543E"/>
    <w:rsid w:val="002C587E"/>
    <w:rsid w:val="002C5ADB"/>
    <w:rsid w:val="002C5B3A"/>
    <w:rsid w:val="002C5F2C"/>
    <w:rsid w:val="002C6D3D"/>
    <w:rsid w:val="002C7B5A"/>
    <w:rsid w:val="002C7D77"/>
    <w:rsid w:val="002D0715"/>
    <w:rsid w:val="002D13E5"/>
    <w:rsid w:val="002D1B4E"/>
    <w:rsid w:val="002D24CA"/>
    <w:rsid w:val="002D25A8"/>
    <w:rsid w:val="002D2E81"/>
    <w:rsid w:val="002D3491"/>
    <w:rsid w:val="002D3B86"/>
    <w:rsid w:val="002D4299"/>
    <w:rsid w:val="002D4F6F"/>
    <w:rsid w:val="002D5033"/>
    <w:rsid w:val="002D528E"/>
    <w:rsid w:val="002D549D"/>
    <w:rsid w:val="002D7846"/>
    <w:rsid w:val="002D7C25"/>
    <w:rsid w:val="002E2D8C"/>
    <w:rsid w:val="002E3665"/>
    <w:rsid w:val="002E37C5"/>
    <w:rsid w:val="002E3A27"/>
    <w:rsid w:val="002E4727"/>
    <w:rsid w:val="002E54C5"/>
    <w:rsid w:val="002E55C1"/>
    <w:rsid w:val="002E5B86"/>
    <w:rsid w:val="002E6660"/>
    <w:rsid w:val="002E66E4"/>
    <w:rsid w:val="002E6D09"/>
    <w:rsid w:val="002E6E20"/>
    <w:rsid w:val="002E7237"/>
    <w:rsid w:val="002E7539"/>
    <w:rsid w:val="002E7CBE"/>
    <w:rsid w:val="002F0345"/>
    <w:rsid w:val="002F05F4"/>
    <w:rsid w:val="002F0600"/>
    <w:rsid w:val="002F0CE8"/>
    <w:rsid w:val="002F2D3E"/>
    <w:rsid w:val="002F395B"/>
    <w:rsid w:val="002F3AC9"/>
    <w:rsid w:val="002F4633"/>
    <w:rsid w:val="002F632E"/>
    <w:rsid w:val="002F6B55"/>
    <w:rsid w:val="002F7F54"/>
    <w:rsid w:val="003009D6"/>
    <w:rsid w:val="003010F3"/>
    <w:rsid w:val="00301F1F"/>
    <w:rsid w:val="003027C9"/>
    <w:rsid w:val="003027D4"/>
    <w:rsid w:val="0030319D"/>
    <w:rsid w:val="00304081"/>
    <w:rsid w:val="003056BF"/>
    <w:rsid w:val="00305E5E"/>
    <w:rsid w:val="003067A1"/>
    <w:rsid w:val="00306A64"/>
    <w:rsid w:val="00307B72"/>
    <w:rsid w:val="00307BFC"/>
    <w:rsid w:val="00307E1B"/>
    <w:rsid w:val="00310392"/>
    <w:rsid w:val="003103F1"/>
    <w:rsid w:val="0031140D"/>
    <w:rsid w:val="00311A7E"/>
    <w:rsid w:val="00312832"/>
    <w:rsid w:val="00312C41"/>
    <w:rsid w:val="00313633"/>
    <w:rsid w:val="00313AB5"/>
    <w:rsid w:val="0031624E"/>
    <w:rsid w:val="0031652E"/>
    <w:rsid w:val="00317157"/>
    <w:rsid w:val="0031744C"/>
    <w:rsid w:val="003179C2"/>
    <w:rsid w:val="003179FF"/>
    <w:rsid w:val="0032023F"/>
    <w:rsid w:val="00320BCE"/>
    <w:rsid w:val="00320DB6"/>
    <w:rsid w:val="00320EBF"/>
    <w:rsid w:val="00321803"/>
    <w:rsid w:val="0032194C"/>
    <w:rsid w:val="00321B80"/>
    <w:rsid w:val="00322670"/>
    <w:rsid w:val="00324A08"/>
    <w:rsid w:val="00324B98"/>
    <w:rsid w:val="00325A03"/>
    <w:rsid w:val="00325C7D"/>
    <w:rsid w:val="003261C5"/>
    <w:rsid w:val="003262D3"/>
    <w:rsid w:val="00327CA3"/>
    <w:rsid w:val="00327CC2"/>
    <w:rsid w:val="00330A48"/>
    <w:rsid w:val="0033100B"/>
    <w:rsid w:val="00331086"/>
    <w:rsid w:val="00331133"/>
    <w:rsid w:val="003312FA"/>
    <w:rsid w:val="003327D8"/>
    <w:rsid w:val="003328C4"/>
    <w:rsid w:val="00332D5D"/>
    <w:rsid w:val="00333184"/>
    <w:rsid w:val="00333777"/>
    <w:rsid w:val="00333CEB"/>
    <w:rsid w:val="00333DA5"/>
    <w:rsid w:val="003343AE"/>
    <w:rsid w:val="003355B5"/>
    <w:rsid w:val="00335773"/>
    <w:rsid w:val="00336ADE"/>
    <w:rsid w:val="003379FC"/>
    <w:rsid w:val="003419AA"/>
    <w:rsid w:val="00342236"/>
    <w:rsid w:val="00342BDA"/>
    <w:rsid w:val="00342D66"/>
    <w:rsid w:val="0034356C"/>
    <w:rsid w:val="003437E4"/>
    <w:rsid w:val="0034386A"/>
    <w:rsid w:val="00343D1C"/>
    <w:rsid w:val="00344DC0"/>
    <w:rsid w:val="00345910"/>
    <w:rsid w:val="003464E9"/>
    <w:rsid w:val="00346A26"/>
    <w:rsid w:val="00346D60"/>
    <w:rsid w:val="003503DB"/>
    <w:rsid w:val="0035089F"/>
    <w:rsid w:val="00351F86"/>
    <w:rsid w:val="0035207A"/>
    <w:rsid w:val="00352761"/>
    <w:rsid w:val="003528B0"/>
    <w:rsid w:val="003529D6"/>
    <w:rsid w:val="00353428"/>
    <w:rsid w:val="00353EF9"/>
    <w:rsid w:val="003555C2"/>
    <w:rsid w:val="00355669"/>
    <w:rsid w:val="00355D83"/>
    <w:rsid w:val="003574D9"/>
    <w:rsid w:val="00357ECD"/>
    <w:rsid w:val="00360943"/>
    <w:rsid w:val="00361252"/>
    <w:rsid w:val="0036140A"/>
    <w:rsid w:val="00362614"/>
    <w:rsid w:val="00362C59"/>
    <w:rsid w:val="00362FE4"/>
    <w:rsid w:val="00363EB8"/>
    <w:rsid w:val="00364344"/>
    <w:rsid w:val="00364C72"/>
    <w:rsid w:val="00365780"/>
    <w:rsid w:val="00365A37"/>
    <w:rsid w:val="003664E4"/>
    <w:rsid w:val="0036671D"/>
    <w:rsid w:val="00366DF3"/>
    <w:rsid w:val="003674AC"/>
    <w:rsid w:val="003674FA"/>
    <w:rsid w:val="00367A4D"/>
    <w:rsid w:val="003701ED"/>
    <w:rsid w:val="003712BB"/>
    <w:rsid w:val="00372EB2"/>
    <w:rsid w:val="003732EA"/>
    <w:rsid w:val="00374F84"/>
    <w:rsid w:val="00375C6F"/>
    <w:rsid w:val="00375E1D"/>
    <w:rsid w:val="00376933"/>
    <w:rsid w:val="00376E5E"/>
    <w:rsid w:val="003773E7"/>
    <w:rsid w:val="003776BE"/>
    <w:rsid w:val="00377EF5"/>
    <w:rsid w:val="00380163"/>
    <w:rsid w:val="00380AAF"/>
    <w:rsid w:val="00381930"/>
    <w:rsid w:val="003819C8"/>
    <w:rsid w:val="00381E9D"/>
    <w:rsid w:val="00382314"/>
    <w:rsid w:val="00382403"/>
    <w:rsid w:val="0038252D"/>
    <w:rsid w:val="003825A7"/>
    <w:rsid w:val="0038261D"/>
    <w:rsid w:val="00382B70"/>
    <w:rsid w:val="003831A6"/>
    <w:rsid w:val="00383DB5"/>
    <w:rsid w:val="00383E63"/>
    <w:rsid w:val="00384654"/>
    <w:rsid w:val="00384841"/>
    <w:rsid w:val="003848C5"/>
    <w:rsid w:val="00384EF7"/>
    <w:rsid w:val="00384F36"/>
    <w:rsid w:val="003855CA"/>
    <w:rsid w:val="00387F56"/>
    <w:rsid w:val="00390AE0"/>
    <w:rsid w:val="00390B85"/>
    <w:rsid w:val="00394711"/>
    <w:rsid w:val="00396464"/>
    <w:rsid w:val="00396BAF"/>
    <w:rsid w:val="003975EE"/>
    <w:rsid w:val="00397D3C"/>
    <w:rsid w:val="00397EC0"/>
    <w:rsid w:val="003A020B"/>
    <w:rsid w:val="003A0388"/>
    <w:rsid w:val="003A04A7"/>
    <w:rsid w:val="003A06BA"/>
    <w:rsid w:val="003A1DBE"/>
    <w:rsid w:val="003A1FEE"/>
    <w:rsid w:val="003A27A3"/>
    <w:rsid w:val="003A3351"/>
    <w:rsid w:val="003A380F"/>
    <w:rsid w:val="003A395C"/>
    <w:rsid w:val="003A3BD9"/>
    <w:rsid w:val="003A3C3E"/>
    <w:rsid w:val="003A4042"/>
    <w:rsid w:val="003A4CE1"/>
    <w:rsid w:val="003B017B"/>
    <w:rsid w:val="003B021F"/>
    <w:rsid w:val="003B142D"/>
    <w:rsid w:val="003B1483"/>
    <w:rsid w:val="003B206E"/>
    <w:rsid w:val="003B218A"/>
    <w:rsid w:val="003B2426"/>
    <w:rsid w:val="003B2B9A"/>
    <w:rsid w:val="003B379B"/>
    <w:rsid w:val="003B3C54"/>
    <w:rsid w:val="003B3E11"/>
    <w:rsid w:val="003B438A"/>
    <w:rsid w:val="003B474B"/>
    <w:rsid w:val="003B5707"/>
    <w:rsid w:val="003B7183"/>
    <w:rsid w:val="003B71FE"/>
    <w:rsid w:val="003B72FB"/>
    <w:rsid w:val="003C071A"/>
    <w:rsid w:val="003C13E6"/>
    <w:rsid w:val="003C20C1"/>
    <w:rsid w:val="003C2E5B"/>
    <w:rsid w:val="003C38F8"/>
    <w:rsid w:val="003C4E47"/>
    <w:rsid w:val="003C52A2"/>
    <w:rsid w:val="003C5336"/>
    <w:rsid w:val="003C56EF"/>
    <w:rsid w:val="003C60A6"/>
    <w:rsid w:val="003C6993"/>
    <w:rsid w:val="003D0BDC"/>
    <w:rsid w:val="003D0E29"/>
    <w:rsid w:val="003D12C3"/>
    <w:rsid w:val="003D251F"/>
    <w:rsid w:val="003D2A46"/>
    <w:rsid w:val="003D333A"/>
    <w:rsid w:val="003D367F"/>
    <w:rsid w:val="003D3945"/>
    <w:rsid w:val="003D3D7F"/>
    <w:rsid w:val="003D3DBB"/>
    <w:rsid w:val="003D4C7A"/>
    <w:rsid w:val="003D56A4"/>
    <w:rsid w:val="003D626A"/>
    <w:rsid w:val="003E07E5"/>
    <w:rsid w:val="003E10F7"/>
    <w:rsid w:val="003E1177"/>
    <w:rsid w:val="003E158F"/>
    <w:rsid w:val="003E1794"/>
    <w:rsid w:val="003E3BD9"/>
    <w:rsid w:val="003E3CA2"/>
    <w:rsid w:val="003E4274"/>
    <w:rsid w:val="003E42CE"/>
    <w:rsid w:val="003E49AD"/>
    <w:rsid w:val="003E577F"/>
    <w:rsid w:val="003E678C"/>
    <w:rsid w:val="003E7090"/>
    <w:rsid w:val="003E7186"/>
    <w:rsid w:val="003E73DF"/>
    <w:rsid w:val="003E7A11"/>
    <w:rsid w:val="003F0208"/>
    <w:rsid w:val="003F0862"/>
    <w:rsid w:val="003F0BB8"/>
    <w:rsid w:val="003F1E2C"/>
    <w:rsid w:val="003F23B8"/>
    <w:rsid w:val="003F25A6"/>
    <w:rsid w:val="003F3618"/>
    <w:rsid w:val="003F3942"/>
    <w:rsid w:val="003F39DC"/>
    <w:rsid w:val="003F3DD1"/>
    <w:rsid w:val="003F4519"/>
    <w:rsid w:val="003F49C5"/>
    <w:rsid w:val="003F4EA9"/>
    <w:rsid w:val="003F50AE"/>
    <w:rsid w:val="003F6270"/>
    <w:rsid w:val="003F6410"/>
    <w:rsid w:val="003F6A33"/>
    <w:rsid w:val="003F77DC"/>
    <w:rsid w:val="003F780F"/>
    <w:rsid w:val="004000CA"/>
    <w:rsid w:val="00400AF1"/>
    <w:rsid w:val="00400D28"/>
    <w:rsid w:val="004011D6"/>
    <w:rsid w:val="0040158B"/>
    <w:rsid w:val="00401652"/>
    <w:rsid w:val="00402DDB"/>
    <w:rsid w:val="00402E09"/>
    <w:rsid w:val="00403923"/>
    <w:rsid w:val="00403D36"/>
    <w:rsid w:val="00404A65"/>
    <w:rsid w:val="004050F2"/>
    <w:rsid w:val="00405E61"/>
    <w:rsid w:val="00405E99"/>
    <w:rsid w:val="00406659"/>
    <w:rsid w:val="00406CED"/>
    <w:rsid w:val="00407769"/>
    <w:rsid w:val="00407B13"/>
    <w:rsid w:val="00410411"/>
    <w:rsid w:val="00411326"/>
    <w:rsid w:val="00411602"/>
    <w:rsid w:val="00411CB1"/>
    <w:rsid w:val="00412547"/>
    <w:rsid w:val="00413524"/>
    <w:rsid w:val="00413849"/>
    <w:rsid w:val="00414073"/>
    <w:rsid w:val="0041444E"/>
    <w:rsid w:val="00414C09"/>
    <w:rsid w:val="0041501F"/>
    <w:rsid w:val="00415236"/>
    <w:rsid w:val="00415CA5"/>
    <w:rsid w:val="00415EF6"/>
    <w:rsid w:val="00416349"/>
    <w:rsid w:val="004168D2"/>
    <w:rsid w:val="00416CAF"/>
    <w:rsid w:val="00416FDB"/>
    <w:rsid w:val="004202CB"/>
    <w:rsid w:val="00420381"/>
    <w:rsid w:val="00421122"/>
    <w:rsid w:val="0042113F"/>
    <w:rsid w:val="0042198D"/>
    <w:rsid w:val="00421DAC"/>
    <w:rsid w:val="004238DC"/>
    <w:rsid w:val="00423F7D"/>
    <w:rsid w:val="004246D2"/>
    <w:rsid w:val="00425404"/>
    <w:rsid w:val="00425F9F"/>
    <w:rsid w:val="004265A4"/>
    <w:rsid w:val="0042696D"/>
    <w:rsid w:val="00427324"/>
    <w:rsid w:val="0042783F"/>
    <w:rsid w:val="00427A34"/>
    <w:rsid w:val="00430517"/>
    <w:rsid w:val="0043075F"/>
    <w:rsid w:val="00431562"/>
    <w:rsid w:val="00431D56"/>
    <w:rsid w:val="00433132"/>
    <w:rsid w:val="0043437D"/>
    <w:rsid w:val="00435CCC"/>
    <w:rsid w:val="00435CE5"/>
    <w:rsid w:val="004361C0"/>
    <w:rsid w:val="00436632"/>
    <w:rsid w:val="0043680D"/>
    <w:rsid w:val="00437442"/>
    <w:rsid w:val="00437FD2"/>
    <w:rsid w:val="00440BE8"/>
    <w:rsid w:val="00440CCB"/>
    <w:rsid w:val="00440F73"/>
    <w:rsid w:val="00441595"/>
    <w:rsid w:val="0044427D"/>
    <w:rsid w:val="00444C5B"/>
    <w:rsid w:val="004456DF"/>
    <w:rsid w:val="00447AD7"/>
    <w:rsid w:val="00450BF2"/>
    <w:rsid w:val="00450ED5"/>
    <w:rsid w:val="0045287A"/>
    <w:rsid w:val="00452DED"/>
    <w:rsid w:val="004530B8"/>
    <w:rsid w:val="00454004"/>
    <w:rsid w:val="0045477A"/>
    <w:rsid w:val="00454846"/>
    <w:rsid w:val="00454855"/>
    <w:rsid w:val="004562EE"/>
    <w:rsid w:val="00456A3F"/>
    <w:rsid w:val="0045794A"/>
    <w:rsid w:val="00461338"/>
    <w:rsid w:val="00461BB6"/>
    <w:rsid w:val="004623CB"/>
    <w:rsid w:val="00462D37"/>
    <w:rsid w:val="0046342E"/>
    <w:rsid w:val="0046376C"/>
    <w:rsid w:val="00463C53"/>
    <w:rsid w:val="004648F5"/>
    <w:rsid w:val="004661BB"/>
    <w:rsid w:val="004665B1"/>
    <w:rsid w:val="004674EC"/>
    <w:rsid w:val="00470A71"/>
    <w:rsid w:val="00471CCE"/>
    <w:rsid w:val="00471D25"/>
    <w:rsid w:val="00472769"/>
    <w:rsid w:val="00472972"/>
    <w:rsid w:val="004730A5"/>
    <w:rsid w:val="00474AF8"/>
    <w:rsid w:val="00474B6E"/>
    <w:rsid w:val="004750ED"/>
    <w:rsid w:val="00475CD7"/>
    <w:rsid w:val="00475DD8"/>
    <w:rsid w:val="00475F87"/>
    <w:rsid w:val="0047619F"/>
    <w:rsid w:val="00476C03"/>
    <w:rsid w:val="0047749B"/>
    <w:rsid w:val="0047749E"/>
    <w:rsid w:val="004775DB"/>
    <w:rsid w:val="00477DA2"/>
    <w:rsid w:val="0048026F"/>
    <w:rsid w:val="00481FE3"/>
    <w:rsid w:val="00482618"/>
    <w:rsid w:val="00482D3A"/>
    <w:rsid w:val="00482DCF"/>
    <w:rsid w:val="00482EE7"/>
    <w:rsid w:val="0048487F"/>
    <w:rsid w:val="00485B8D"/>
    <w:rsid w:val="00486FB4"/>
    <w:rsid w:val="0049047A"/>
    <w:rsid w:val="00490CDE"/>
    <w:rsid w:val="004912D6"/>
    <w:rsid w:val="00491D93"/>
    <w:rsid w:val="004920C5"/>
    <w:rsid w:val="00492207"/>
    <w:rsid w:val="0049415B"/>
    <w:rsid w:val="00494585"/>
    <w:rsid w:val="004949D1"/>
    <w:rsid w:val="004971F4"/>
    <w:rsid w:val="004A0023"/>
    <w:rsid w:val="004A02B6"/>
    <w:rsid w:val="004A1F20"/>
    <w:rsid w:val="004A283A"/>
    <w:rsid w:val="004A2A20"/>
    <w:rsid w:val="004A2CA2"/>
    <w:rsid w:val="004A3502"/>
    <w:rsid w:val="004A3E83"/>
    <w:rsid w:val="004A480E"/>
    <w:rsid w:val="004A54D6"/>
    <w:rsid w:val="004A632F"/>
    <w:rsid w:val="004A7778"/>
    <w:rsid w:val="004A79B2"/>
    <w:rsid w:val="004B02DF"/>
    <w:rsid w:val="004B0B8F"/>
    <w:rsid w:val="004B2334"/>
    <w:rsid w:val="004B2AD9"/>
    <w:rsid w:val="004B2E87"/>
    <w:rsid w:val="004B2FCF"/>
    <w:rsid w:val="004B34F9"/>
    <w:rsid w:val="004B3777"/>
    <w:rsid w:val="004B3A98"/>
    <w:rsid w:val="004B3C7F"/>
    <w:rsid w:val="004B4A87"/>
    <w:rsid w:val="004B4F1C"/>
    <w:rsid w:val="004B5496"/>
    <w:rsid w:val="004B5C84"/>
    <w:rsid w:val="004B6ECD"/>
    <w:rsid w:val="004B6F26"/>
    <w:rsid w:val="004B7395"/>
    <w:rsid w:val="004B7801"/>
    <w:rsid w:val="004B7864"/>
    <w:rsid w:val="004B7E4F"/>
    <w:rsid w:val="004C0650"/>
    <w:rsid w:val="004C164C"/>
    <w:rsid w:val="004C3246"/>
    <w:rsid w:val="004C5089"/>
    <w:rsid w:val="004C5853"/>
    <w:rsid w:val="004C646D"/>
    <w:rsid w:val="004C64F4"/>
    <w:rsid w:val="004C6B1D"/>
    <w:rsid w:val="004C7F82"/>
    <w:rsid w:val="004D11ED"/>
    <w:rsid w:val="004D2252"/>
    <w:rsid w:val="004D28F6"/>
    <w:rsid w:val="004D2A17"/>
    <w:rsid w:val="004D2A85"/>
    <w:rsid w:val="004D3191"/>
    <w:rsid w:val="004D354D"/>
    <w:rsid w:val="004D35D0"/>
    <w:rsid w:val="004D5026"/>
    <w:rsid w:val="004D5621"/>
    <w:rsid w:val="004D63A2"/>
    <w:rsid w:val="004D7030"/>
    <w:rsid w:val="004E07B7"/>
    <w:rsid w:val="004E1669"/>
    <w:rsid w:val="004E1C83"/>
    <w:rsid w:val="004E227D"/>
    <w:rsid w:val="004E2F07"/>
    <w:rsid w:val="004E3505"/>
    <w:rsid w:val="004E358A"/>
    <w:rsid w:val="004E40EB"/>
    <w:rsid w:val="004E49FC"/>
    <w:rsid w:val="004E4F4E"/>
    <w:rsid w:val="004E5DD2"/>
    <w:rsid w:val="004E6079"/>
    <w:rsid w:val="004E655B"/>
    <w:rsid w:val="004E6B39"/>
    <w:rsid w:val="004E712A"/>
    <w:rsid w:val="004E7EBA"/>
    <w:rsid w:val="004F0008"/>
    <w:rsid w:val="004F077B"/>
    <w:rsid w:val="004F1366"/>
    <w:rsid w:val="004F17E5"/>
    <w:rsid w:val="004F1848"/>
    <w:rsid w:val="004F2141"/>
    <w:rsid w:val="004F3204"/>
    <w:rsid w:val="004F39F8"/>
    <w:rsid w:val="004F3B55"/>
    <w:rsid w:val="004F3C04"/>
    <w:rsid w:val="004F46C1"/>
    <w:rsid w:val="004F4C06"/>
    <w:rsid w:val="004F67DA"/>
    <w:rsid w:val="004F7F1E"/>
    <w:rsid w:val="0050040B"/>
    <w:rsid w:val="00500BBE"/>
    <w:rsid w:val="00500C3A"/>
    <w:rsid w:val="00500EC8"/>
    <w:rsid w:val="005012EF"/>
    <w:rsid w:val="00501697"/>
    <w:rsid w:val="00501D37"/>
    <w:rsid w:val="00502428"/>
    <w:rsid w:val="005028F6"/>
    <w:rsid w:val="00503B07"/>
    <w:rsid w:val="0050428E"/>
    <w:rsid w:val="005050E4"/>
    <w:rsid w:val="00506660"/>
    <w:rsid w:val="0050713A"/>
    <w:rsid w:val="00507BED"/>
    <w:rsid w:val="00507CB9"/>
    <w:rsid w:val="00510F2D"/>
    <w:rsid w:val="005119EB"/>
    <w:rsid w:val="00511B26"/>
    <w:rsid w:val="00511E8C"/>
    <w:rsid w:val="005121A3"/>
    <w:rsid w:val="0051224C"/>
    <w:rsid w:val="005122A5"/>
    <w:rsid w:val="00512663"/>
    <w:rsid w:val="00512959"/>
    <w:rsid w:val="00514648"/>
    <w:rsid w:val="005146D2"/>
    <w:rsid w:val="00514792"/>
    <w:rsid w:val="00514BEF"/>
    <w:rsid w:val="00514D07"/>
    <w:rsid w:val="00514F45"/>
    <w:rsid w:val="00514F89"/>
    <w:rsid w:val="00515374"/>
    <w:rsid w:val="00517BA4"/>
    <w:rsid w:val="00520A15"/>
    <w:rsid w:val="00520D35"/>
    <w:rsid w:val="0052135F"/>
    <w:rsid w:val="005217C6"/>
    <w:rsid w:val="00521D2E"/>
    <w:rsid w:val="0052211A"/>
    <w:rsid w:val="00522230"/>
    <w:rsid w:val="0052332A"/>
    <w:rsid w:val="005234E3"/>
    <w:rsid w:val="0052389D"/>
    <w:rsid w:val="005238DF"/>
    <w:rsid w:val="00524BA9"/>
    <w:rsid w:val="005252F3"/>
    <w:rsid w:val="005253A0"/>
    <w:rsid w:val="00525DF0"/>
    <w:rsid w:val="0052724B"/>
    <w:rsid w:val="0052731F"/>
    <w:rsid w:val="0052793E"/>
    <w:rsid w:val="00527FF8"/>
    <w:rsid w:val="00530A9C"/>
    <w:rsid w:val="00531677"/>
    <w:rsid w:val="0053186D"/>
    <w:rsid w:val="00531A5F"/>
    <w:rsid w:val="00531FFA"/>
    <w:rsid w:val="00532167"/>
    <w:rsid w:val="0053265D"/>
    <w:rsid w:val="00532D4C"/>
    <w:rsid w:val="00533181"/>
    <w:rsid w:val="00535EB4"/>
    <w:rsid w:val="00536150"/>
    <w:rsid w:val="005363D6"/>
    <w:rsid w:val="00536C5D"/>
    <w:rsid w:val="005417FD"/>
    <w:rsid w:val="00544D01"/>
    <w:rsid w:val="0054505F"/>
    <w:rsid w:val="0054536A"/>
    <w:rsid w:val="0054570D"/>
    <w:rsid w:val="005465CB"/>
    <w:rsid w:val="00546B53"/>
    <w:rsid w:val="00546BE8"/>
    <w:rsid w:val="00546EF6"/>
    <w:rsid w:val="00547FF4"/>
    <w:rsid w:val="00550E80"/>
    <w:rsid w:val="00550FFE"/>
    <w:rsid w:val="005515B1"/>
    <w:rsid w:val="00552ABF"/>
    <w:rsid w:val="005530AD"/>
    <w:rsid w:val="00553333"/>
    <w:rsid w:val="005533E7"/>
    <w:rsid w:val="0055408D"/>
    <w:rsid w:val="00555113"/>
    <w:rsid w:val="00555188"/>
    <w:rsid w:val="00555FCE"/>
    <w:rsid w:val="005563CD"/>
    <w:rsid w:val="005565BC"/>
    <w:rsid w:val="005600D2"/>
    <w:rsid w:val="00560929"/>
    <w:rsid w:val="005614D9"/>
    <w:rsid w:val="00562B9B"/>
    <w:rsid w:val="00563328"/>
    <w:rsid w:val="00564445"/>
    <w:rsid w:val="0056595E"/>
    <w:rsid w:val="005667A6"/>
    <w:rsid w:val="00566E53"/>
    <w:rsid w:val="00566FD4"/>
    <w:rsid w:val="00567124"/>
    <w:rsid w:val="0056750F"/>
    <w:rsid w:val="00570540"/>
    <w:rsid w:val="005706E0"/>
    <w:rsid w:val="00570C8A"/>
    <w:rsid w:val="00572220"/>
    <w:rsid w:val="0057235C"/>
    <w:rsid w:val="0057255F"/>
    <w:rsid w:val="0057368F"/>
    <w:rsid w:val="00573998"/>
    <w:rsid w:val="00574BE4"/>
    <w:rsid w:val="00576E9B"/>
    <w:rsid w:val="00580CC0"/>
    <w:rsid w:val="00580D0E"/>
    <w:rsid w:val="00581174"/>
    <w:rsid w:val="0058244A"/>
    <w:rsid w:val="00582E63"/>
    <w:rsid w:val="005843FA"/>
    <w:rsid w:val="0058440C"/>
    <w:rsid w:val="00585430"/>
    <w:rsid w:val="00585E3E"/>
    <w:rsid w:val="0058611E"/>
    <w:rsid w:val="00586CE3"/>
    <w:rsid w:val="00587116"/>
    <w:rsid w:val="00591C71"/>
    <w:rsid w:val="00592453"/>
    <w:rsid w:val="005928A4"/>
    <w:rsid w:val="00592EEF"/>
    <w:rsid w:val="00593985"/>
    <w:rsid w:val="00593990"/>
    <w:rsid w:val="005939EF"/>
    <w:rsid w:val="00593A17"/>
    <w:rsid w:val="00593A20"/>
    <w:rsid w:val="00594E48"/>
    <w:rsid w:val="005955E6"/>
    <w:rsid w:val="0059781A"/>
    <w:rsid w:val="00597B3D"/>
    <w:rsid w:val="005A05A4"/>
    <w:rsid w:val="005A1BFB"/>
    <w:rsid w:val="005A2133"/>
    <w:rsid w:val="005A2183"/>
    <w:rsid w:val="005A2845"/>
    <w:rsid w:val="005A2F7C"/>
    <w:rsid w:val="005A3948"/>
    <w:rsid w:val="005A3C19"/>
    <w:rsid w:val="005A4458"/>
    <w:rsid w:val="005A44F7"/>
    <w:rsid w:val="005A4509"/>
    <w:rsid w:val="005A5E85"/>
    <w:rsid w:val="005B0620"/>
    <w:rsid w:val="005B0714"/>
    <w:rsid w:val="005B0A65"/>
    <w:rsid w:val="005B1365"/>
    <w:rsid w:val="005B187D"/>
    <w:rsid w:val="005B18E3"/>
    <w:rsid w:val="005B21DD"/>
    <w:rsid w:val="005B2996"/>
    <w:rsid w:val="005B396F"/>
    <w:rsid w:val="005B3977"/>
    <w:rsid w:val="005B3CD8"/>
    <w:rsid w:val="005B50CD"/>
    <w:rsid w:val="005B5105"/>
    <w:rsid w:val="005B64E5"/>
    <w:rsid w:val="005B6E8D"/>
    <w:rsid w:val="005B71D4"/>
    <w:rsid w:val="005B78DE"/>
    <w:rsid w:val="005B7925"/>
    <w:rsid w:val="005C0D78"/>
    <w:rsid w:val="005C122D"/>
    <w:rsid w:val="005C14FC"/>
    <w:rsid w:val="005C17C9"/>
    <w:rsid w:val="005C24DE"/>
    <w:rsid w:val="005C2DFC"/>
    <w:rsid w:val="005C488B"/>
    <w:rsid w:val="005C5139"/>
    <w:rsid w:val="005C5EF0"/>
    <w:rsid w:val="005C6DAE"/>
    <w:rsid w:val="005C6EEF"/>
    <w:rsid w:val="005C7580"/>
    <w:rsid w:val="005C7D41"/>
    <w:rsid w:val="005C7FEE"/>
    <w:rsid w:val="005D00F5"/>
    <w:rsid w:val="005D0402"/>
    <w:rsid w:val="005D09F9"/>
    <w:rsid w:val="005D10E4"/>
    <w:rsid w:val="005D27AE"/>
    <w:rsid w:val="005D27E3"/>
    <w:rsid w:val="005D2F76"/>
    <w:rsid w:val="005D345E"/>
    <w:rsid w:val="005D3A18"/>
    <w:rsid w:val="005D3AC7"/>
    <w:rsid w:val="005D3DAB"/>
    <w:rsid w:val="005D4322"/>
    <w:rsid w:val="005D44A0"/>
    <w:rsid w:val="005D4522"/>
    <w:rsid w:val="005D4D1F"/>
    <w:rsid w:val="005D538D"/>
    <w:rsid w:val="005D5EF7"/>
    <w:rsid w:val="005D6123"/>
    <w:rsid w:val="005D6511"/>
    <w:rsid w:val="005D7815"/>
    <w:rsid w:val="005E140F"/>
    <w:rsid w:val="005E19BE"/>
    <w:rsid w:val="005E1D5D"/>
    <w:rsid w:val="005E1E27"/>
    <w:rsid w:val="005E2629"/>
    <w:rsid w:val="005E3405"/>
    <w:rsid w:val="005E41F3"/>
    <w:rsid w:val="005E4457"/>
    <w:rsid w:val="005E477A"/>
    <w:rsid w:val="005E49F4"/>
    <w:rsid w:val="005E4A0C"/>
    <w:rsid w:val="005E4DFB"/>
    <w:rsid w:val="005E53FC"/>
    <w:rsid w:val="005E5ABC"/>
    <w:rsid w:val="005E63C9"/>
    <w:rsid w:val="005E641D"/>
    <w:rsid w:val="005E66E9"/>
    <w:rsid w:val="005E71D7"/>
    <w:rsid w:val="005E738A"/>
    <w:rsid w:val="005E76F6"/>
    <w:rsid w:val="005E7ACB"/>
    <w:rsid w:val="005F0D5D"/>
    <w:rsid w:val="005F10A0"/>
    <w:rsid w:val="005F1512"/>
    <w:rsid w:val="005F186B"/>
    <w:rsid w:val="005F1B3C"/>
    <w:rsid w:val="005F1DD3"/>
    <w:rsid w:val="005F2E9C"/>
    <w:rsid w:val="005F3A40"/>
    <w:rsid w:val="005F442B"/>
    <w:rsid w:val="005F5B8A"/>
    <w:rsid w:val="005F5D1A"/>
    <w:rsid w:val="005F5DB4"/>
    <w:rsid w:val="005F6064"/>
    <w:rsid w:val="005F6152"/>
    <w:rsid w:val="005F6181"/>
    <w:rsid w:val="005F61E2"/>
    <w:rsid w:val="005F67F2"/>
    <w:rsid w:val="005F68BB"/>
    <w:rsid w:val="005F6B54"/>
    <w:rsid w:val="005F6E6F"/>
    <w:rsid w:val="005F760C"/>
    <w:rsid w:val="0060091F"/>
    <w:rsid w:val="00600C79"/>
    <w:rsid w:val="00601727"/>
    <w:rsid w:val="0060242E"/>
    <w:rsid w:val="006026BB"/>
    <w:rsid w:val="00602733"/>
    <w:rsid w:val="00603852"/>
    <w:rsid w:val="00604DCE"/>
    <w:rsid w:val="006066ED"/>
    <w:rsid w:val="006069C8"/>
    <w:rsid w:val="006069CE"/>
    <w:rsid w:val="00606A46"/>
    <w:rsid w:val="00606C78"/>
    <w:rsid w:val="006075C5"/>
    <w:rsid w:val="00607793"/>
    <w:rsid w:val="00610887"/>
    <w:rsid w:val="00611A65"/>
    <w:rsid w:val="00611FFE"/>
    <w:rsid w:val="006127F8"/>
    <w:rsid w:val="006140E8"/>
    <w:rsid w:val="00614FC9"/>
    <w:rsid w:val="00615259"/>
    <w:rsid w:val="00615C91"/>
    <w:rsid w:val="006168B7"/>
    <w:rsid w:val="00620064"/>
    <w:rsid w:val="006201E2"/>
    <w:rsid w:val="0062066C"/>
    <w:rsid w:val="00620BAD"/>
    <w:rsid w:val="00620E21"/>
    <w:rsid w:val="00621B0E"/>
    <w:rsid w:val="00621CF9"/>
    <w:rsid w:val="0062291E"/>
    <w:rsid w:val="00623548"/>
    <w:rsid w:val="0062391F"/>
    <w:rsid w:val="00624D3A"/>
    <w:rsid w:val="00624E33"/>
    <w:rsid w:val="006255EE"/>
    <w:rsid w:val="00627F3B"/>
    <w:rsid w:val="00630476"/>
    <w:rsid w:val="006309F7"/>
    <w:rsid w:val="00630C54"/>
    <w:rsid w:val="00630C74"/>
    <w:rsid w:val="006311F3"/>
    <w:rsid w:val="00631A9A"/>
    <w:rsid w:val="00632F10"/>
    <w:rsid w:val="006338E5"/>
    <w:rsid w:val="00634359"/>
    <w:rsid w:val="00634B00"/>
    <w:rsid w:val="00634DD3"/>
    <w:rsid w:val="0063529F"/>
    <w:rsid w:val="00635411"/>
    <w:rsid w:val="00635B39"/>
    <w:rsid w:val="00635D3F"/>
    <w:rsid w:val="00636470"/>
    <w:rsid w:val="00636B18"/>
    <w:rsid w:val="00636B3B"/>
    <w:rsid w:val="00636D61"/>
    <w:rsid w:val="00637194"/>
    <w:rsid w:val="006377EF"/>
    <w:rsid w:val="00640218"/>
    <w:rsid w:val="0064144E"/>
    <w:rsid w:val="0064184E"/>
    <w:rsid w:val="006419E1"/>
    <w:rsid w:val="00641CAB"/>
    <w:rsid w:val="0064232D"/>
    <w:rsid w:val="00642437"/>
    <w:rsid w:val="00642459"/>
    <w:rsid w:val="00642F96"/>
    <w:rsid w:val="006433DA"/>
    <w:rsid w:val="00644332"/>
    <w:rsid w:val="00644421"/>
    <w:rsid w:val="00644CD7"/>
    <w:rsid w:val="00645091"/>
    <w:rsid w:val="00645A34"/>
    <w:rsid w:val="00645A71"/>
    <w:rsid w:val="00650194"/>
    <w:rsid w:val="0065029E"/>
    <w:rsid w:val="0065058E"/>
    <w:rsid w:val="00650738"/>
    <w:rsid w:val="00650B47"/>
    <w:rsid w:val="00650D9C"/>
    <w:rsid w:val="00651BDF"/>
    <w:rsid w:val="006522DA"/>
    <w:rsid w:val="006529E6"/>
    <w:rsid w:val="00653C1D"/>
    <w:rsid w:val="0065409C"/>
    <w:rsid w:val="0065437D"/>
    <w:rsid w:val="006549DF"/>
    <w:rsid w:val="0065682D"/>
    <w:rsid w:val="006569CC"/>
    <w:rsid w:val="00656A0B"/>
    <w:rsid w:val="00657035"/>
    <w:rsid w:val="00657CED"/>
    <w:rsid w:val="006602BD"/>
    <w:rsid w:val="00660450"/>
    <w:rsid w:val="00661C27"/>
    <w:rsid w:val="00662BB0"/>
    <w:rsid w:val="00663293"/>
    <w:rsid w:val="006635BB"/>
    <w:rsid w:val="006636B5"/>
    <w:rsid w:val="00663771"/>
    <w:rsid w:val="0066494E"/>
    <w:rsid w:val="006653B1"/>
    <w:rsid w:val="00665671"/>
    <w:rsid w:val="0066649D"/>
    <w:rsid w:val="00666FB3"/>
    <w:rsid w:val="00667487"/>
    <w:rsid w:val="00670195"/>
    <w:rsid w:val="00671020"/>
    <w:rsid w:val="006710C3"/>
    <w:rsid w:val="0067118A"/>
    <w:rsid w:val="00671800"/>
    <w:rsid w:val="0067199C"/>
    <w:rsid w:val="00671B12"/>
    <w:rsid w:val="00672B9F"/>
    <w:rsid w:val="00672BAF"/>
    <w:rsid w:val="00673428"/>
    <w:rsid w:val="00673560"/>
    <w:rsid w:val="00674D71"/>
    <w:rsid w:val="006756BB"/>
    <w:rsid w:val="00675B8D"/>
    <w:rsid w:val="00675D9B"/>
    <w:rsid w:val="00676767"/>
    <w:rsid w:val="00676A5F"/>
    <w:rsid w:val="00676D7A"/>
    <w:rsid w:val="0067781C"/>
    <w:rsid w:val="006812C8"/>
    <w:rsid w:val="006829B7"/>
    <w:rsid w:val="00682AEB"/>
    <w:rsid w:val="00684A7E"/>
    <w:rsid w:val="00684DDB"/>
    <w:rsid w:val="006853A5"/>
    <w:rsid w:val="00685982"/>
    <w:rsid w:val="00690180"/>
    <w:rsid w:val="00690565"/>
    <w:rsid w:val="00690CDD"/>
    <w:rsid w:val="006923AC"/>
    <w:rsid w:val="006943A6"/>
    <w:rsid w:val="0069531D"/>
    <w:rsid w:val="006954B7"/>
    <w:rsid w:val="0069562C"/>
    <w:rsid w:val="006961CF"/>
    <w:rsid w:val="006965A5"/>
    <w:rsid w:val="00696B38"/>
    <w:rsid w:val="00697583"/>
    <w:rsid w:val="006A1417"/>
    <w:rsid w:val="006A1813"/>
    <w:rsid w:val="006A1A96"/>
    <w:rsid w:val="006A1B5C"/>
    <w:rsid w:val="006A1C52"/>
    <w:rsid w:val="006A1FE7"/>
    <w:rsid w:val="006A22B7"/>
    <w:rsid w:val="006A26E6"/>
    <w:rsid w:val="006A2830"/>
    <w:rsid w:val="006A4592"/>
    <w:rsid w:val="006A47DE"/>
    <w:rsid w:val="006A4907"/>
    <w:rsid w:val="006A49A8"/>
    <w:rsid w:val="006A568E"/>
    <w:rsid w:val="006A5D58"/>
    <w:rsid w:val="006A65F4"/>
    <w:rsid w:val="006A693F"/>
    <w:rsid w:val="006A7C47"/>
    <w:rsid w:val="006A7CCE"/>
    <w:rsid w:val="006B08A4"/>
    <w:rsid w:val="006B1630"/>
    <w:rsid w:val="006B1994"/>
    <w:rsid w:val="006B1A44"/>
    <w:rsid w:val="006B1FB4"/>
    <w:rsid w:val="006B22B5"/>
    <w:rsid w:val="006B2F9F"/>
    <w:rsid w:val="006B4C94"/>
    <w:rsid w:val="006B56FE"/>
    <w:rsid w:val="006B5701"/>
    <w:rsid w:val="006B5B4F"/>
    <w:rsid w:val="006B6AE4"/>
    <w:rsid w:val="006B6BD1"/>
    <w:rsid w:val="006B6C2B"/>
    <w:rsid w:val="006B6FC4"/>
    <w:rsid w:val="006B7042"/>
    <w:rsid w:val="006B7125"/>
    <w:rsid w:val="006B78BD"/>
    <w:rsid w:val="006C1F6C"/>
    <w:rsid w:val="006C21E8"/>
    <w:rsid w:val="006C253F"/>
    <w:rsid w:val="006C2678"/>
    <w:rsid w:val="006C2ECB"/>
    <w:rsid w:val="006C2F90"/>
    <w:rsid w:val="006C404F"/>
    <w:rsid w:val="006C444E"/>
    <w:rsid w:val="006C5DFF"/>
    <w:rsid w:val="006C651F"/>
    <w:rsid w:val="006D0115"/>
    <w:rsid w:val="006D0AD3"/>
    <w:rsid w:val="006D1221"/>
    <w:rsid w:val="006D13BC"/>
    <w:rsid w:val="006D14C3"/>
    <w:rsid w:val="006D25D4"/>
    <w:rsid w:val="006D3C76"/>
    <w:rsid w:val="006D41BA"/>
    <w:rsid w:val="006D478E"/>
    <w:rsid w:val="006D4F43"/>
    <w:rsid w:val="006D538B"/>
    <w:rsid w:val="006D544F"/>
    <w:rsid w:val="006D646A"/>
    <w:rsid w:val="006D695D"/>
    <w:rsid w:val="006D6AEC"/>
    <w:rsid w:val="006D7C91"/>
    <w:rsid w:val="006E0306"/>
    <w:rsid w:val="006E06BA"/>
    <w:rsid w:val="006E0F25"/>
    <w:rsid w:val="006E116B"/>
    <w:rsid w:val="006E1924"/>
    <w:rsid w:val="006E2412"/>
    <w:rsid w:val="006E24BA"/>
    <w:rsid w:val="006E2E75"/>
    <w:rsid w:val="006E5233"/>
    <w:rsid w:val="006F20E4"/>
    <w:rsid w:val="006F223F"/>
    <w:rsid w:val="006F2423"/>
    <w:rsid w:val="006F2963"/>
    <w:rsid w:val="006F4114"/>
    <w:rsid w:val="006F47FF"/>
    <w:rsid w:val="006F4AFE"/>
    <w:rsid w:val="006F4BAB"/>
    <w:rsid w:val="006F5439"/>
    <w:rsid w:val="006F5B1B"/>
    <w:rsid w:val="006F6167"/>
    <w:rsid w:val="006F616F"/>
    <w:rsid w:val="006F647F"/>
    <w:rsid w:val="006F655D"/>
    <w:rsid w:val="006F6B6A"/>
    <w:rsid w:val="006F6DFE"/>
    <w:rsid w:val="006F7303"/>
    <w:rsid w:val="006F7775"/>
    <w:rsid w:val="006F7A65"/>
    <w:rsid w:val="006F7C55"/>
    <w:rsid w:val="007007FA"/>
    <w:rsid w:val="0070165B"/>
    <w:rsid w:val="00701B57"/>
    <w:rsid w:val="0070207D"/>
    <w:rsid w:val="007020CC"/>
    <w:rsid w:val="007040B7"/>
    <w:rsid w:val="0070511F"/>
    <w:rsid w:val="0070622D"/>
    <w:rsid w:val="00706D19"/>
    <w:rsid w:val="00706D42"/>
    <w:rsid w:val="00706F76"/>
    <w:rsid w:val="00707E1F"/>
    <w:rsid w:val="007105FE"/>
    <w:rsid w:val="00710D4A"/>
    <w:rsid w:val="007119A9"/>
    <w:rsid w:val="00713026"/>
    <w:rsid w:val="00713048"/>
    <w:rsid w:val="007132EC"/>
    <w:rsid w:val="007135C8"/>
    <w:rsid w:val="00713AC8"/>
    <w:rsid w:val="0071464D"/>
    <w:rsid w:val="0071648D"/>
    <w:rsid w:val="00716D85"/>
    <w:rsid w:val="0071727D"/>
    <w:rsid w:val="0071788C"/>
    <w:rsid w:val="0072008C"/>
    <w:rsid w:val="00720231"/>
    <w:rsid w:val="00720460"/>
    <w:rsid w:val="00720461"/>
    <w:rsid w:val="007206C0"/>
    <w:rsid w:val="0072172E"/>
    <w:rsid w:val="00721A08"/>
    <w:rsid w:val="0072217F"/>
    <w:rsid w:val="0072303D"/>
    <w:rsid w:val="00724064"/>
    <w:rsid w:val="007248AF"/>
    <w:rsid w:val="0072492E"/>
    <w:rsid w:val="00724A60"/>
    <w:rsid w:val="0072582F"/>
    <w:rsid w:val="007267F1"/>
    <w:rsid w:val="00726805"/>
    <w:rsid w:val="007272E5"/>
    <w:rsid w:val="00727C03"/>
    <w:rsid w:val="00727C43"/>
    <w:rsid w:val="00730F17"/>
    <w:rsid w:val="007318A0"/>
    <w:rsid w:val="00732B7D"/>
    <w:rsid w:val="00733310"/>
    <w:rsid w:val="00733498"/>
    <w:rsid w:val="0073364F"/>
    <w:rsid w:val="0073612E"/>
    <w:rsid w:val="007370BA"/>
    <w:rsid w:val="0073730C"/>
    <w:rsid w:val="00737AF5"/>
    <w:rsid w:val="00741446"/>
    <w:rsid w:val="00741A7C"/>
    <w:rsid w:val="0074304A"/>
    <w:rsid w:val="007437A2"/>
    <w:rsid w:val="00743E17"/>
    <w:rsid w:val="0074493A"/>
    <w:rsid w:val="0074541E"/>
    <w:rsid w:val="00746705"/>
    <w:rsid w:val="00750494"/>
    <w:rsid w:val="00750635"/>
    <w:rsid w:val="00751C30"/>
    <w:rsid w:val="00752782"/>
    <w:rsid w:val="00752C2D"/>
    <w:rsid w:val="00754867"/>
    <w:rsid w:val="00754BEE"/>
    <w:rsid w:val="00754EF8"/>
    <w:rsid w:val="0075574A"/>
    <w:rsid w:val="007564E7"/>
    <w:rsid w:val="0075730A"/>
    <w:rsid w:val="00760A8E"/>
    <w:rsid w:val="00760BE9"/>
    <w:rsid w:val="00760D5D"/>
    <w:rsid w:val="00761F42"/>
    <w:rsid w:val="00762006"/>
    <w:rsid w:val="007631D4"/>
    <w:rsid w:val="007634AF"/>
    <w:rsid w:val="00763569"/>
    <w:rsid w:val="0076473A"/>
    <w:rsid w:val="00764B0A"/>
    <w:rsid w:val="007667A3"/>
    <w:rsid w:val="007671B1"/>
    <w:rsid w:val="00767DD5"/>
    <w:rsid w:val="00770FEF"/>
    <w:rsid w:val="007718DF"/>
    <w:rsid w:val="00771EEC"/>
    <w:rsid w:val="0077203A"/>
    <w:rsid w:val="00772934"/>
    <w:rsid w:val="0077337E"/>
    <w:rsid w:val="00773B22"/>
    <w:rsid w:val="00773E81"/>
    <w:rsid w:val="0077413C"/>
    <w:rsid w:val="00774AB3"/>
    <w:rsid w:val="00774B95"/>
    <w:rsid w:val="00774DA2"/>
    <w:rsid w:val="00775207"/>
    <w:rsid w:val="007753DD"/>
    <w:rsid w:val="007764FC"/>
    <w:rsid w:val="00776573"/>
    <w:rsid w:val="007769F9"/>
    <w:rsid w:val="0077784D"/>
    <w:rsid w:val="00777C3E"/>
    <w:rsid w:val="00777D13"/>
    <w:rsid w:val="0078042B"/>
    <w:rsid w:val="0078093F"/>
    <w:rsid w:val="00780E98"/>
    <w:rsid w:val="00780F49"/>
    <w:rsid w:val="007818F5"/>
    <w:rsid w:val="007826E0"/>
    <w:rsid w:val="00782A88"/>
    <w:rsid w:val="0078302A"/>
    <w:rsid w:val="00783080"/>
    <w:rsid w:val="00783315"/>
    <w:rsid w:val="0078353E"/>
    <w:rsid w:val="00783869"/>
    <w:rsid w:val="007838CA"/>
    <w:rsid w:val="00783CBE"/>
    <w:rsid w:val="00783D38"/>
    <w:rsid w:val="00784748"/>
    <w:rsid w:val="00784DBC"/>
    <w:rsid w:val="00785784"/>
    <w:rsid w:val="0078633A"/>
    <w:rsid w:val="00786C29"/>
    <w:rsid w:val="007874DF"/>
    <w:rsid w:val="00787551"/>
    <w:rsid w:val="00787D05"/>
    <w:rsid w:val="00790066"/>
    <w:rsid w:val="007902D5"/>
    <w:rsid w:val="007910B7"/>
    <w:rsid w:val="0079129E"/>
    <w:rsid w:val="0079138D"/>
    <w:rsid w:val="00791C5D"/>
    <w:rsid w:val="00791D7E"/>
    <w:rsid w:val="00792D9E"/>
    <w:rsid w:val="00792DA0"/>
    <w:rsid w:val="00793D73"/>
    <w:rsid w:val="00793EFE"/>
    <w:rsid w:val="00794735"/>
    <w:rsid w:val="00794C40"/>
    <w:rsid w:val="00795A50"/>
    <w:rsid w:val="00795F12"/>
    <w:rsid w:val="00795F29"/>
    <w:rsid w:val="007966B8"/>
    <w:rsid w:val="00797484"/>
    <w:rsid w:val="0079776D"/>
    <w:rsid w:val="00797D63"/>
    <w:rsid w:val="007A010A"/>
    <w:rsid w:val="007A096E"/>
    <w:rsid w:val="007A0B89"/>
    <w:rsid w:val="007A1BFA"/>
    <w:rsid w:val="007A1E27"/>
    <w:rsid w:val="007A20FF"/>
    <w:rsid w:val="007A3706"/>
    <w:rsid w:val="007A3AD3"/>
    <w:rsid w:val="007A4411"/>
    <w:rsid w:val="007A4C31"/>
    <w:rsid w:val="007A4E53"/>
    <w:rsid w:val="007A5138"/>
    <w:rsid w:val="007A5429"/>
    <w:rsid w:val="007A544F"/>
    <w:rsid w:val="007A54F0"/>
    <w:rsid w:val="007A62FA"/>
    <w:rsid w:val="007A6A3F"/>
    <w:rsid w:val="007A6E31"/>
    <w:rsid w:val="007A6EA4"/>
    <w:rsid w:val="007A73B2"/>
    <w:rsid w:val="007B0507"/>
    <w:rsid w:val="007B2C02"/>
    <w:rsid w:val="007B327A"/>
    <w:rsid w:val="007B3552"/>
    <w:rsid w:val="007B35F6"/>
    <w:rsid w:val="007B3797"/>
    <w:rsid w:val="007B3CAB"/>
    <w:rsid w:val="007B42D1"/>
    <w:rsid w:val="007B466E"/>
    <w:rsid w:val="007B46E1"/>
    <w:rsid w:val="007B5AA2"/>
    <w:rsid w:val="007B5CB0"/>
    <w:rsid w:val="007B6120"/>
    <w:rsid w:val="007B67CA"/>
    <w:rsid w:val="007B6C23"/>
    <w:rsid w:val="007B7340"/>
    <w:rsid w:val="007B7908"/>
    <w:rsid w:val="007C06EC"/>
    <w:rsid w:val="007C07E8"/>
    <w:rsid w:val="007C09C8"/>
    <w:rsid w:val="007C0DB3"/>
    <w:rsid w:val="007C2C51"/>
    <w:rsid w:val="007C2E34"/>
    <w:rsid w:val="007C30B9"/>
    <w:rsid w:val="007C30BF"/>
    <w:rsid w:val="007C394D"/>
    <w:rsid w:val="007C4671"/>
    <w:rsid w:val="007C48E2"/>
    <w:rsid w:val="007C59C8"/>
    <w:rsid w:val="007C6A42"/>
    <w:rsid w:val="007C6CEE"/>
    <w:rsid w:val="007D00F4"/>
    <w:rsid w:val="007D0C6E"/>
    <w:rsid w:val="007D1966"/>
    <w:rsid w:val="007D1E11"/>
    <w:rsid w:val="007D1EF2"/>
    <w:rsid w:val="007D2B9D"/>
    <w:rsid w:val="007D2DCF"/>
    <w:rsid w:val="007D2F99"/>
    <w:rsid w:val="007D3007"/>
    <w:rsid w:val="007D3653"/>
    <w:rsid w:val="007D38A6"/>
    <w:rsid w:val="007D3B4E"/>
    <w:rsid w:val="007D59F9"/>
    <w:rsid w:val="007D6FE7"/>
    <w:rsid w:val="007D7584"/>
    <w:rsid w:val="007E25AA"/>
    <w:rsid w:val="007E2FEE"/>
    <w:rsid w:val="007E356B"/>
    <w:rsid w:val="007E35C7"/>
    <w:rsid w:val="007E3841"/>
    <w:rsid w:val="007E442F"/>
    <w:rsid w:val="007E454C"/>
    <w:rsid w:val="007E489E"/>
    <w:rsid w:val="007E4C13"/>
    <w:rsid w:val="007E5092"/>
    <w:rsid w:val="007E5AA6"/>
    <w:rsid w:val="007E5B81"/>
    <w:rsid w:val="007E6124"/>
    <w:rsid w:val="007E7075"/>
    <w:rsid w:val="007E768F"/>
    <w:rsid w:val="007F0325"/>
    <w:rsid w:val="007F13EE"/>
    <w:rsid w:val="007F1FF6"/>
    <w:rsid w:val="007F22AF"/>
    <w:rsid w:val="007F29D5"/>
    <w:rsid w:val="007F32A8"/>
    <w:rsid w:val="007F3FFC"/>
    <w:rsid w:val="007F44E3"/>
    <w:rsid w:val="007F4DD2"/>
    <w:rsid w:val="007F57C3"/>
    <w:rsid w:val="007F5AF8"/>
    <w:rsid w:val="007F5F56"/>
    <w:rsid w:val="007F64EF"/>
    <w:rsid w:val="007F700E"/>
    <w:rsid w:val="007F7213"/>
    <w:rsid w:val="007F7E6B"/>
    <w:rsid w:val="008007AE"/>
    <w:rsid w:val="00800C9C"/>
    <w:rsid w:val="008031DD"/>
    <w:rsid w:val="00804405"/>
    <w:rsid w:val="008048D1"/>
    <w:rsid w:val="008054D3"/>
    <w:rsid w:val="00805810"/>
    <w:rsid w:val="0080592E"/>
    <w:rsid w:val="00806065"/>
    <w:rsid w:val="00806FE5"/>
    <w:rsid w:val="008074B8"/>
    <w:rsid w:val="008101A3"/>
    <w:rsid w:val="0081047D"/>
    <w:rsid w:val="008108AC"/>
    <w:rsid w:val="00810BF4"/>
    <w:rsid w:val="00810CB1"/>
    <w:rsid w:val="00810F07"/>
    <w:rsid w:val="008114C4"/>
    <w:rsid w:val="008116D4"/>
    <w:rsid w:val="00812246"/>
    <w:rsid w:val="00812A1E"/>
    <w:rsid w:val="0081390E"/>
    <w:rsid w:val="00814516"/>
    <w:rsid w:val="00816BF4"/>
    <w:rsid w:val="0081777D"/>
    <w:rsid w:val="00817F1F"/>
    <w:rsid w:val="00820E34"/>
    <w:rsid w:val="00822467"/>
    <w:rsid w:val="00822480"/>
    <w:rsid w:val="008224D4"/>
    <w:rsid w:val="00823041"/>
    <w:rsid w:val="00823234"/>
    <w:rsid w:val="00823329"/>
    <w:rsid w:val="00823757"/>
    <w:rsid w:val="00823BC8"/>
    <w:rsid w:val="008243E0"/>
    <w:rsid w:val="00824C06"/>
    <w:rsid w:val="00824C9A"/>
    <w:rsid w:val="00825340"/>
    <w:rsid w:val="008263CD"/>
    <w:rsid w:val="008264A5"/>
    <w:rsid w:val="00826E28"/>
    <w:rsid w:val="008271C2"/>
    <w:rsid w:val="00827B8A"/>
    <w:rsid w:val="00830190"/>
    <w:rsid w:val="00830B33"/>
    <w:rsid w:val="00831913"/>
    <w:rsid w:val="00831AE5"/>
    <w:rsid w:val="00831DD3"/>
    <w:rsid w:val="0083204D"/>
    <w:rsid w:val="0083285D"/>
    <w:rsid w:val="00832884"/>
    <w:rsid w:val="0083325A"/>
    <w:rsid w:val="00833806"/>
    <w:rsid w:val="008344D0"/>
    <w:rsid w:val="00834B47"/>
    <w:rsid w:val="00835C71"/>
    <w:rsid w:val="00836017"/>
    <w:rsid w:val="00836755"/>
    <w:rsid w:val="00836820"/>
    <w:rsid w:val="00836CB4"/>
    <w:rsid w:val="00836D1E"/>
    <w:rsid w:val="008376EF"/>
    <w:rsid w:val="008402CB"/>
    <w:rsid w:val="008404D9"/>
    <w:rsid w:val="0084161A"/>
    <w:rsid w:val="00841744"/>
    <w:rsid w:val="008419DC"/>
    <w:rsid w:val="008434AB"/>
    <w:rsid w:val="0084475E"/>
    <w:rsid w:val="00844980"/>
    <w:rsid w:val="00845817"/>
    <w:rsid w:val="008460EA"/>
    <w:rsid w:val="00846B97"/>
    <w:rsid w:val="00846C71"/>
    <w:rsid w:val="0084737E"/>
    <w:rsid w:val="00847730"/>
    <w:rsid w:val="008478A0"/>
    <w:rsid w:val="00847F5C"/>
    <w:rsid w:val="00850512"/>
    <w:rsid w:val="00850D9D"/>
    <w:rsid w:val="00851755"/>
    <w:rsid w:val="008529BC"/>
    <w:rsid w:val="00852B14"/>
    <w:rsid w:val="00853468"/>
    <w:rsid w:val="008539D3"/>
    <w:rsid w:val="00854FD9"/>
    <w:rsid w:val="008559CA"/>
    <w:rsid w:val="00856FA8"/>
    <w:rsid w:val="0085777C"/>
    <w:rsid w:val="00857947"/>
    <w:rsid w:val="00860300"/>
    <w:rsid w:val="008612E8"/>
    <w:rsid w:val="00861676"/>
    <w:rsid w:val="008624B5"/>
    <w:rsid w:val="00862AC8"/>
    <w:rsid w:val="0086382C"/>
    <w:rsid w:val="00864666"/>
    <w:rsid w:val="008649F9"/>
    <w:rsid w:val="00865727"/>
    <w:rsid w:val="0086576C"/>
    <w:rsid w:val="00865ADF"/>
    <w:rsid w:val="00866D89"/>
    <w:rsid w:val="00867CE5"/>
    <w:rsid w:val="00867F81"/>
    <w:rsid w:val="008703A6"/>
    <w:rsid w:val="00872D4B"/>
    <w:rsid w:val="00873AB4"/>
    <w:rsid w:val="00874090"/>
    <w:rsid w:val="00874167"/>
    <w:rsid w:val="008745BC"/>
    <w:rsid w:val="00874CE3"/>
    <w:rsid w:val="00875203"/>
    <w:rsid w:val="008756B2"/>
    <w:rsid w:val="00875FB7"/>
    <w:rsid w:val="0087620A"/>
    <w:rsid w:val="00877C58"/>
    <w:rsid w:val="00880E9E"/>
    <w:rsid w:val="00881435"/>
    <w:rsid w:val="008816DC"/>
    <w:rsid w:val="00881932"/>
    <w:rsid w:val="00881E0D"/>
    <w:rsid w:val="00881E71"/>
    <w:rsid w:val="008830BC"/>
    <w:rsid w:val="008855D9"/>
    <w:rsid w:val="00885642"/>
    <w:rsid w:val="00885A50"/>
    <w:rsid w:val="00885FE6"/>
    <w:rsid w:val="00886093"/>
    <w:rsid w:val="008879D1"/>
    <w:rsid w:val="00890EBB"/>
    <w:rsid w:val="00892CEC"/>
    <w:rsid w:val="00894145"/>
    <w:rsid w:val="008948D8"/>
    <w:rsid w:val="00894CBD"/>
    <w:rsid w:val="008954C5"/>
    <w:rsid w:val="0089566B"/>
    <w:rsid w:val="0089592D"/>
    <w:rsid w:val="00895D1A"/>
    <w:rsid w:val="0089657D"/>
    <w:rsid w:val="008974F0"/>
    <w:rsid w:val="008A01E5"/>
    <w:rsid w:val="008A13CF"/>
    <w:rsid w:val="008A16E4"/>
    <w:rsid w:val="008A1B19"/>
    <w:rsid w:val="008A21FA"/>
    <w:rsid w:val="008A290F"/>
    <w:rsid w:val="008A293D"/>
    <w:rsid w:val="008A2964"/>
    <w:rsid w:val="008A2B6D"/>
    <w:rsid w:val="008A2EBF"/>
    <w:rsid w:val="008A31A4"/>
    <w:rsid w:val="008A3236"/>
    <w:rsid w:val="008A3D52"/>
    <w:rsid w:val="008A4FFE"/>
    <w:rsid w:val="008A52B3"/>
    <w:rsid w:val="008A549B"/>
    <w:rsid w:val="008A5578"/>
    <w:rsid w:val="008A5B6C"/>
    <w:rsid w:val="008A6082"/>
    <w:rsid w:val="008A6241"/>
    <w:rsid w:val="008A751B"/>
    <w:rsid w:val="008A791B"/>
    <w:rsid w:val="008A7AE6"/>
    <w:rsid w:val="008A7DA6"/>
    <w:rsid w:val="008A7E0F"/>
    <w:rsid w:val="008B0A18"/>
    <w:rsid w:val="008B0DD6"/>
    <w:rsid w:val="008B1454"/>
    <w:rsid w:val="008B1541"/>
    <w:rsid w:val="008B210E"/>
    <w:rsid w:val="008B274E"/>
    <w:rsid w:val="008B450C"/>
    <w:rsid w:val="008B4E71"/>
    <w:rsid w:val="008B605D"/>
    <w:rsid w:val="008B6C25"/>
    <w:rsid w:val="008B7365"/>
    <w:rsid w:val="008B7433"/>
    <w:rsid w:val="008B74AA"/>
    <w:rsid w:val="008B7870"/>
    <w:rsid w:val="008B7E01"/>
    <w:rsid w:val="008C02D4"/>
    <w:rsid w:val="008C0908"/>
    <w:rsid w:val="008C1080"/>
    <w:rsid w:val="008C1084"/>
    <w:rsid w:val="008C1188"/>
    <w:rsid w:val="008C11F5"/>
    <w:rsid w:val="008C1720"/>
    <w:rsid w:val="008C22A8"/>
    <w:rsid w:val="008C28A9"/>
    <w:rsid w:val="008C377E"/>
    <w:rsid w:val="008C4084"/>
    <w:rsid w:val="008C52FF"/>
    <w:rsid w:val="008C5FB3"/>
    <w:rsid w:val="008C60DF"/>
    <w:rsid w:val="008C6892"/>
    <w:rsid w:val="008C6CE9"/>
    <w:rsid w:val="008C7752"/>
    <w:rsid w:val="008C7784"/>
    <w:rsid w:val="008C7E6D"/>
    <w:rsid w:val="008D0621"/>
    <w:rsid w:val="008D0BB0"/>
    <w:rsid w:val="008D145C"/>
    <w:rsid w:val="008D1780"/>
    <w:rsid w:val="008D1B3D"/>
    <w:rsid w:val="008D25E9"/>
    <w:rsid w:val="008D3550"/>
    <w:rsid w:val="008D3F44"/>
    <w:rsid w:val="008D4431"/>
    <w:rsid w:val="008D633F"/>
    <w:rsid w:val="008D6CE0"/>
    <w:rsid w:val="008D75DB"/>
    <w:rsid w:val="008D760B"/>
    <w:rsid w:val="008D78FF"/>
    <w:rsid w:val="008D7AA5"/>
    <w:rsid w:val="008E00B1"/>
    <w:rsid w:val="008E0F3B"/>
    <w:rsid w:val="008E1193"/>
    <w:rsid w:val="008E1637"/>
    <w:rsid w:val="008E168C"/>
    <w:rsid w:val="008E1956"/>
    <w:rsid w:val="008E1CA8"/>
    <w:rsid w:val="008E2ABC"/>
    <w:rsid w:val="008E2E76"/>
    <w:rsid w:val="008E359E"/>
    <w:rsid w:val="008E3C3D"/>
    <w:rsid w:val="008E4A55"/>
    <w:rsid w:val="008E4D72"/>
    <w:rsid w:val="008E4F03"/>
    <w:rsid w:val="008E51AA"/>
    <w:rsid w:val="008E5569"/>
    <w:rsid w:val="008E5E23"/>
    <w:rsid w:val="008E6C5B"/>
    <w:rsid w:val="008E70A1"/>
    <w:rsid w:val="008E72B9"/>
    <w:rsid w:val="008E7753"/>
    <w:rsid w:val="008E7CCE"/>
    <w:rsid w:val="008E7E6D"/>
    <w:rsid w:val="008F01FB"/>
    <w:rsid w:val="008F02D4"/>
    <w:rsid w:val="008F04BA"/>
    <w:rsid w:val="008F0E56"/>
    <w:rsid w:val="008F162F"/>
    <w:rsid w:val="008F2CF6"/>
    <w:rsid w:val="008F325C"/>
    <w:rsid w:val="008F470A"/>
    <w:rsid w:val="008F490A"/>
    <w:rsid w:val="008F508F"/>
    <w:rsid w:val="008F55BF"/>
    <w:rsid w:val="008F63C8"/>
    <w:rsid w:val="008F66BC"/>
    <w:rsid w:val="008F674E"/>
    <w:rsid w:val="008F7313"/>
    <w:rsid w:val="008F77C7"/>
    <w:rsid w:val="008F7CAA"/>
    <w:rsid w:val="009007AF"/>
    <w:rsid w:val="00901821"/>
    <w:rsid w:val="0090187E"/>
    <w:rsid w:val="00901EB0"/>
    <w:rsid w:val="00902741"/>
    <w:rsid w:val="009029BA"/>
    <w:rsid w:val="00903017"/>
    <w:rsid w:val="009036A8"/>
    <w:rsid w:val="009038C3"/>
    <w:rsid w:val="00903C41"/>
    <w:rsid w:val="00903D14"/>
    <w:rsid w:val="00905315"/>
    <w:rsid w:val="00905703"/>
    <w:rsid w:val="00906762"/>
    <w:rsid w:val="00906CDE"/>
    <w:rsid w:val="00906DCD"/>
    <w:rsid w:val="00906F8D"/>
    <w:rsid w:val="00907E54"/>
    <w:rsid w:val="00907E9F"/>
    <w:rsid w:val="00910271"/>
    <w:rsid w:val="009105B7"/>
    <w:rsid w:val="00911E8C"/>
    <w:rsid w:val="00912CDA"/>
    <w:rsid w:val="00912F44"/>
    <w:rsid w:val="009142B9"/>
    <w:rsid w:val="0091431D"/>
    <w:rsid w:val="009160DE"/>
    <w:rsid w:val="009163A1"/>
    <w:rsid w:val="00916449"/>
    <w:rsid w:val="00916AA7"/>
    <w:rsid w:val="00916F52"/>
    <w:rsid w:val="00916F5B"/>
    <w:rsid w:val="009175BA"/>
    <w:rsid w:val="0092006B"/>
    <w:rsid w:val="00920234"/>
    <w:rsid w:val="0092037A"/>
    <w:rsid w:val="009204A0"/>
    <w:rsid w:val="00920AE4"/>
    <w:rsid w:val="00920BFB"/>
    <w:rsid w:val="00920D8A"/>
    <w:rsid w:val="009222E9"/>
    <w:rsid w:val="00922AD5"/>
    <w:rsid w:val="00923EF5"/>
    <w:rsid w:val="0092426E"/>
    <w:rsid w:val="009244ED"/>
    <w:rsid w:val="009252FA"/>
    <w:rsid w:val="00925BC4"/>
    <w:rsid w:val="00925ED7"/>
    <w:rsid w:val="009261A7"/>
    <w:rsid w:val="00927EC3"/>
    <w:rsid w:val="009303ED"/>
    <w:rsid w:val="00930883"/>
    <w:rsid w:val="00930C8D"/>
    <w:rsid w:val="00930ECD"/>
    <w:rsid w:val="00930EDF"/>
    <w:rsid w:val="009312AE"/>
    <w:rsid w:val="00931300"/>
    <w:rsid w:val="00932220"/>
    <w:rsid w:val="0093244F"/>
    <w:rsid w:val="00932681"/>
    <w:rsid w:val="009328A5"/>
    <w:rsid w:val="00933703"/>
    <w:rsid w:val="0093577B"/>
    <w:rsid w:val="00935D93"/>
    <w:rsid w:val="00936817"/>
    <w:rsid w:val="00936D05"/>
    <w:rsid w:val="00937E97"/>
    <w:rsid w:val="0094075A"/>
    <w:rsid w:val="0094103D"/>
    <w:rsid w:val="009430F0"/>
    <w:rsid w:val="00943689"/>
    <w:rsid w:val="00944AF7"/>
    <w:rsid w:val="00945444"/>
    <w:rsid w:val="0094547D"/>
    <w:rsid w:val="00945AEC"/>
    <w:rsid w:val="00945CD9"/>
    <w:rsid w:val="00945EF2"/>
    <w:rsid w:val="00946565"/>
    <w:rsid w:val="00947BCA"/>
    <w:rsid w:val="00951F04"/>
    <w:rsid w:val="0095310F"/>
    <w:rsid w:val="009539EF"/>
    <w:rsid w:val="00953DD3"/>
    <w:rsid w:val="00954262"/>
    <w:rsid w:val="00955189"/>
    <w:rsid w:val="00955A99"/>
    <w:rsid w:val="00956B6E"/>
    <w:rsid w:val="00957065"/>
    <w:rsid w:val="0095795B"/>
    <w:rsid w:val="009609EF"/>
    <w:rsid w:val="00961EF9"/>
    <w:rsid w:val="00961EFC"/>
    <w:rsid w:val="009627A7"/>
    <w:rsid w:val="00964A84"/>
    <w:rsid w:val="00964DBF"/>
    <w:rsid w:val="00965112"/>
    <w:rsid w:val="00965457"/>
    <w:rsid w:val="00966D14"/>
    <w:rsid w:val="00970158"/>
    <w:rsid w:val="009706FD"/>
    <w:rsid w:val="00970C38"/>
    <w:rsid w:val="009710EA"/>
    <w:rsid w:val="00971C3F"/>
    <w:rsid w:val="009725A6"/>
    <w:rsid w:val="00972919"/>
    <w:rsid w:val="00972AFD"/>
    <w:rsid w:val="009738F7"/>
    <w:rsid w:val="00974D11"/>
    <w:rsid w:val="00975195"/>
    <w:rsid w:val="00976FC9"/>
    <w:rsid w:val="0097744D"/>
    <w:rsid w:val="00977BA4"/>
    <w:rsid w:val="00977CA3"/>
    <w:rsid w:val="009801C1"/>
    <w:rsid w:val="009809AC"/>
    <w:rsid w:val="00981C44"/>
    <w:rsid w:val="009827CA"/>
    <w:rsid w:val="009847FA"/>
    <w:rsid w:val="00984B0B"/>
    <w:rsid w:val="00984EB0"/>
    <w:rsid w:val="00985140"/>
    <w:rsid w:val="009863CA"/>
    <w:rsid w:val="009865ED"/>
    <w:rsid w:val="00986BEC"/>
    <w:rsid w:val="00987D2F"/>
    <w:rsid w:val="00990495"/>
    <w:rsid w:val="00990F13"/>
    <w:rsid w:val="00991C9C"/>
    <w:rsid w:val="00991F87"/>
    <w:rsid w:val="0099200B"/>
    <w:rsid w:val="0099223E"/>
    <w:rsid w:val="009922EE"/>
    <w:rsid w:val="00992368"/>
    <w:rsid w:val="009928DB"/>
    <w:rsid w:val="00992965"/>
    <w:rsid w:val="00992DFC"/>
    <w:rsid w:val="0099348B"/>
    <w:rsid w:val="0099513A"/>
    <w:rsid w:val="0099598B"/>
    <w:rsid w:val="00995D40"/>
    <w:rsid w:val="0099614C"/>
    <w:rsid w:val="00996715"/>
    <w:rsid w:val="00996759"/>
    <w:rsid w:val="009967EF"/>
    <w:rsid w:val="00996F7A"/>
    <w:rsid w:val="009A0022"/>
    <w:rsid w:val="009A065C"/>
    <w:rsid w:val="009A1980"/>
    <w:rsid w:val="009A1E49"/>
    <w:rsid w:val="009A1F0B"/>
    <w:rsid w:val="009A26D3"/>
    <w:rsid w:val="009A2B4F"/>
    <w:rsid w:val="009A320C"/>
    <w:rsid w:val="009A3386"/>
    <w:rsid w:val="009A3996"/>
    <w:rsid w:val="009A4F2E"/>
    <w:rsid w:val="009A69D1"/>
    <w:rsid w:val="009A736D"/>
    <w:rsid w:val="009A76A8"/>
    <w:rsid w:val="009A775C"/>
    <w:rsid w:val="009A7C84"/>
    <w:rsid w:val="009B0378"/>
    <w:rsid w:val="009B03BA"/>
    <w:rsid w:val="009B08C7"/>
    <w:rsid w:val="009B0B2B"/>
    <w:rsid w:val="009B11EB"/>
    <w:rsid w:val="009B17E6"/>
    <w:rsid w:val="009B2673"/>
    <w:rsid w:val="009B26F1"/>
    <w:rsid w:val="009B28C5"/>
    <w:rsid w:val="009B28D1"/>
    <w:rsid w:val="009B3101"/>
    <w:rsid w:val="009B34F4"/>
    <w:rsid w:val="009B37CE"/>
    <w:rsid w:val="009B3AEB"/>
    <w:rsid w:val="009B3C94"/>
    <w:rsid w:val="009B3CD2"/>
    <w:rsid w:val="009B4386"/>
    <w:rsid w:val="009B5605"/>
    <w:rsid w:val="009B5667"/>
    <w:rsid w:val="009B5C70"/>
    <w:rsid w:val="009B62DF"/>
    <w:rsid w:val="009B643D"/>
    <w:rsid w:val="009B777D"/>
    <w:rsid w:val="009B7DD3"/>
    <w:rsid w:val="009C0095"/>
    <w:rsid w:val="009C03BA"/>
    <w:rsid w:val="009C0490"/>
    <w:rsid w:val="009C08A4"/>
    <w:rsid w:val="009C0DB9"/>
    <w:rsid w:val="009C17F2"/>
    <w:rsid w:val="009C1837"/>
    <w:rsid w:val="009C1CF1"/>
    <w:rsid w:val="009C1E38"/>
    <w:rsid w:val="009C2726"/>
    <w:rsid w:val="009C28B2"/>
    <w:rsid w:val="009C29C4"/>
    <w:rsid w:val="009C2BA6"/>
    <w:rsid w:val="009C2D0C"/>
    <w:rsid w:val="009C3658"/>
    <w:rsid w:val="009C3812"/>
    <w:rsid w:val="009C4EC6"/>
    <w:rsid w:val="009C5F27"/>
    <w:rsid w:val="009C630C"/>
    <w:rsid w:val="009C641D"/>
    <w:rsid w:val="009C70F2"/>
    <w:rsid w:val="009C75B9"/>
    <w:rsid w:val="009C7F7D"/>
    <w:rsid w:val="009D0465"/>
    <w:rsid w:val="009D0912"/>
    <w:rsid w:val="009D092E"/>
    <w:rsid w:val="009D097D"/>
    <w:rsid w:val="009D1702"/>
    <w:rsid w:val="009D1F34"/>
    <w:rsid w:val="009D2168"/>
    <w:rsid w:val="009D2A30"/>
    <w:rsid w:val="009D2F14"/>
    <w:rsid w:val="009D329E"/>
    <w:rsid w:val="009D3847"/>
    <w:rsid w:val="009D4297"/>
    <w:rsid w:val="009D47BA"/>
    <w:rsid w:val="009D5921"/>
    <w:rsid w:val="009D5D4D"/>
    <w:rsid w:val="009D6067"/>
    <w:rsid w:val="009D6463"/>
    <w:rsid w:val="009D740D"/>
    <w:rsid w:val="009D7B48"/>
    <w:rsid w:val="009D7DA0"/>
    <w:rsid w:val="009E083B"/>
    <w:rsid w:val="009E0853"/>
    <w:rsid w:val="009E0BAA"/>
    <w:rsid w:val="009E1046"/>
    <w:rsid w:val="009E1431"/>
    <w:rsid w:val="009E1859"/>
    <w:rsid w:val="009E189F"/>
    <w:rsid w:val="009E2BFA"/>
    <w:rsid w:val="009E45FA"/>
    <w:rsid w:val="009E462E"/>
    <w:rsid w:val="009E4F34"/>
    <w:rsid w:val="009E5C2C"/>
    <w:rsid w:val="009E69B4"/>
    <w:rsid w:val="009E6B79"/>
    <w:rsid w:val="009E72A4"/>
    <w:rsid w:val="009E7B8C"/>
    <w:rsid w:val="009F140B"/>
    <w:rsid w:val="009F1706"/>
    <w:rsid w:val="009F38F0"/>
    <w:rsid w:val="009F5161"/>
    <w:rsid w:val="009F5CC4"/>
    <w:rsid w:val="009F6916"/>
    <w:rsid w:val="009F6CB4"/>
    <w:rsid w:val="009F70CD"/>
    <w:rsid w:val="009F752C"/>
    <w:rsid w:val="009F7582"/>
    <w:rsid w:val="009F7793"/>
    <w:rsid w:val="00A003CA"/>
    <w:rsid w:val="00A003DE"/>
    <w:rsid w:val="00A00819"/>
    <w:rsid w:val="00A01047"/>
    <w:rsid w:val="00A01108"/>
    <w:rsid w:val="00A024C9"/>
    <w:rsid w:val="00A027DB"/>
    <w:rsid w:val="00A02B47"/>
    <w:rsid w:val="00A03224"/>
    <w:rsid w:val="00A03258"/>
    <w:rsid w:val="00A0610C"/>
    <w:rsid w:val="00A0616A"/>
    <w:rsid w:val="00A0689B"/>
    <w:rsid w:val="00A07B61"/>
    <w:rsid w:val="00A1063E"/>
    <w:rsid w:val="00A10BEB"/>
    <w:rsid w:val="00A10CD1"/>
    <w:rsid w:val="00A10DC0"/>
    <w:rsid w:val="00A116CD"/>
    <w:rsid w:val="00A11750"/>
    <w:rsid w:val="00A1203E"/>
    <w:rsid w:val="00A124BE"/>
    <w:rsid w:val="00A124FC"/>
    <w:rsid w:val="00A131A9"/>
    <w:rsid w:val="00A13776"/>
    <w:rsid w:val="00A13FA6"/>
    <w:rsid w:val="00A14737"/>
    <w:rsid w:val="00A14F60"/>
    <w:rsid w:val="00A155D4"/>
    <w:rsid w:val="00A156D5"/>
    <w:rsid w:val="00A15D3E"/>
    <w:rsid w:val="00A16868"/>
    <w:rsid w:val="00A17174"/>
    <w:rsid w:val="00A176AF"/>
    <w:rsid w:val="00A17B14"/>
    <w:rsid w:val="00A201B4"/>
    <w:rsid w:val="00A216F1"/>
    <w:rsid w:val="00A21D19"/>
    <w:rsid w:val="00A22952"/>
    <w:rsid w:val="00A22DB9"/>
    <w:rsid w:val="00A23861"/>
    <w:rsid w:val="00A24531"/>
    <w:rsid w:val="00A24BC5"/>
    <w:rsid w:val="00A24E5A"/>
    <w:rsid w:val="00A24FBB"/>
    <w:rsid w:val="00A250FD"/>
    <w:rsid w:val="00A2616F"/>
    <w:rsid w:val="00A263AC"/>
    <w:rsid w:val="00A26E91"/>
    <w:rsid w:val="00A26F9B"/>
    <w:rsid w:val="00A2717E"/>
    <w:rsid w:val="00A27D34"/>
    <w:rsid w:val="00A313A7"/>
    <w:rsid w:val="00A314A0"/>
    <w:rsid w:val="00A32690"/>
    <w:rsid w:val="00A330EA"/>
    <w:rsid w:val="00A34BF5"/>
    <w:rsid w:val="00A35581"/>
    <w:rsid w:val="00A362BF"/>
    <w:rsid w:val="00A375C8"/>
    <w:rsid w:val="00A37789"/>
    <w:rsid w:val="00A40087"/>
    <w:rsid w:val="00A408B7"/>
    <w:rsid w:val="00A40CE7"/>
    <w:rsid w:val="00A414E7"/>
    <w:rsid w:val="00A41B0B"/>
    <w:rsid w:val="00A41D6F"/>
    <w:rsid w:val="00A423A8"/>
    <w:rsid w:val="00A428AC"/>
    <w:rsid w:val="00A42AB3"/>
    <w:rsid w:val="00A42F61"/>
    <w:rsid w:val="00A43152"/>
    <w:rsid w:val="00A43283"/>
    <w:rsid w:val="00A43937"/>
    <w:rsid w:val="00A44859"/>
    <w:rsid w:val="00A44E48"/>
    <w:rsid w:val="00A45F34"/>
    <w:rsid w:val="00A46062"/>
    <w:rsid w:val="00A46744"/>
    <w:rsid w:val="00A469B2"/>
    <w:rsid w:val="00A47287"/>
    <w:rsid w:val="00A47BEB"/>
    <w:rsid w:val="00A47C16"/>
    <w:rsid w:val="00A47DAB"/>
    <w:rsid w:val="00A50018"/>
    <w:rsid w:val="00A510A0"/>
    <w:rsid w:val="00A5217D"/>
    <w:rsid w:val="00A5314A"/>
    <w:rsid w:val="00A55913"/>
    <w:rsid w:val="00A5755E"/>
    <w:rsid w:val="00A5757F"/>
    <w:rsid w:val="00A614B2"/>
    <w:rsid w:val="00A615A4"/>
    <w:rsid w:val="00A61841"/>
    <w:rsid w:val="00A61BD8"/>
    <w:rsid w:val="00A61FEE"/>
    <w:rsid w:val="00A62578"/>
    <w:rsid w:val="00A62607"/>
    <w:rsid w:val="00A63259"/>
    <w:rsid w:val="00A63DBE"/>
    <w:rsid w:val="00A642A0"/>
    <w:rsid w:val="00A658F9"/>
    <w:rsid w:val="00A65B42"/>
    <w:rsid w:val="00A669A5"/>
    <w:rsid w:val="00A6710C"/>
    <w:rsid w:val="00A67118"/>
    <w:rsid w:val="00A674C8"/>
    <w:rsid w:val="00A70E76"/>
    <w:rsid w:val="00A717B5"/>
    <w:rsid w:val="00A7221A"/>
    <w:rsid w:val="00A726D8"/>
    <w:rsid w:val="00A728DF"/>
    <w:rsid w:val="00A7342F"/>
    <w:rsid w:val="00A73E9B"/>
    <w:rsid w:val="00A7442D"/>
    <w:rsid w:val="00A7478D"/>
    <w:rsid w:val="00A75936"/>
    <w:rsid w:val="00A75B93"/>
    <w:rsid w:val="00A768EF"/>
    <w:rsid w:val="00A76AD8"/>
    <w:rsid w:val="00A76AF3"/>
    <w:rsid w:val="00A77AA1"/>
    <w:rsid w:val="00A77B93"/>
    <w:rsid w:val="00A8010A"/>
    <w:rsid w:val="00A8075B"/>
    <w:rsid w:val="00A81622"/>
    <w:rsid w:val="00A81999"/>
    <w:rsid w:val="00A83C3B"/>
    <w:rsid w:val="00A83CDC"/>
    <w:rsid w:val="00A84003"/>
    <w:rsid w:val="00A84125"/>
    <w:rsid w:val="00A8417D"/>
    <w:rsid w:val="00A84449"/>
    <w:rsid w:val="00A8454D"/>
    <w:rsid w:val="00A849AA"/>
    <w:rsid w:val="00A84AF8"/>
    <w:rsid w:val="00A8651A"/>
    <w:rsid w:val="00A86BB9"/>
    <w:rsid w:val="00A86ED7"/>
    <w:rsid w:val="00A8703B"/>
    <w:rsid w:val="00A87379"/>
    <w:rsid w:val="00A874F2"/>
    <w:rsid w:val="00A87624"/>
    <w:rsid w:val="00A878E1"/>
    <w:rsid w:val="00A87C6C"/>
    <w:rsid w:val="00A90392"/>
    <w:rsid w:val="00A903D8"/>
    <w:rsid w:val="00A91C83"/>
    <w:rsid w:val="00A9443E"/>
    <w:rsid w:val="00A947BD"/>
    <w:rsid w:val="00A947C9"/>
    <w:rsid w:val="00A9487F"/>
    <w:rsid w:val="00A954E4"/>
    <w:rsid w:val="00A964DD"/>
    <w:rsid w:val="00A96674"/>
    <w:rsid w:val="00A96841"/>
    <w:rsid w:val="00A96B8F"/>
    <w:rsid w:val="00A970B2"/>
    <w:rsid w:val="00A97EC1"/>
    <w:rsid w:val="00AA0AD0"/>
    <w:rsid w:val="00AA0CB2"/>
    <w:rsid w:val="00AA1A1F"/>
    <w:rsid w:val="00AA2788"/>
    <w:rsid w:val="00AA2F67"/>
    <w:rsid w:val="00AA37CC"/>
    <w:rsid w:val="00AA438A"/>
    <w:rsid w:val="00AA4CA8"/>
    <w:rsid w:val="00AA51B8"/>
    <w:rsid w:val="00AA5370"/>
    <w:rsid w:val="00AA614D"/>
    <w:rsid w:val="00AA64EE"/>
    <w:rsid w:val="00AA6571"/>
    <w:rsid w:val="00AA6AB9"/>
    <w:rsid w:val="00AA6E4F"/>
    <w:rsid w:val="00AA7B16"/>
    <w:rsid w:val="00AB086E"/>
    <w:rsid w:val="00AB213B"/>
    <w:rsid w:val="00AB2628"/>
    <w:rsid w:val="00AB2EB5"/>
    <w:rsid w:val="00AB310E"/>
    <w:rsid w:val="00AB35AD"/>
    <w:rsid w:val="00AB3D22"/>
    <w:rsid w:val="00AB3F67"/>
    <w:rsid w:val="00AB4603"/>
    <w:rsid w:val="00AB4A55"/>
    <w:rsid w:val="00AB4ADE"/>
    <w:rsid w:val="00AB4B6D"/>
    <w:rsid w:val="00AB5D56"/>
    <w:rsid w:val="00AB62ED"/>
    <w:rsid w:val="00AB63A4"/>
    <w:rsid w:val="00AB7105"/>
    <w:rsid w:val="00AB77BF"/>
    <w:rsid w:val="00AB7881"/>
    <w:rsid w:val="00AC054E"/>
    <w:rsid w:val="00AC0CCC"/>
    <w:rsid w:val="00AC0E50"/>
    <w:rsid w:val="00AC2AFB"/>
    <w:rsid w:val="00AC3109"/>
    <w:rsid w:val="00AC4947"/>
    <w:rsid w:val="00AC5FBF"/>
    <w:rsid w:val="00AC5FEF"/>
    <w:rsid w:val="00AC6A8D"/>
    <w:rsid w:val="00AC6AF1"/>
    <w:rsid w:val="00AC7ED1"/>
    <w:rsid w:val="00AC7F30"/>
    <w:rsid w:val="00AD00C7"/>
    <w:rsid w:val="00AD14BC"/>
    <w:rsid w:val="00AD2248"/>
    <w:rsid w:val="00AD2BCF"/>
    <w:rsid w:val="00AD353B"/>
    <w:rsid w:val="00AD3ED2"/>
    <w:rsid w:val="00AD3F9A"/>
    <w:rsid w:val="00AD40C1"/>
    <w:rsid w:val="00AD4E5B"/>
    <w:rsid w:val="00AD584C"/>
    <w:rsid w:val="00AD5CF7"/>
    <w:rsid w:val="00AD6197"/>
    <w:rsid w:val="00AD66C8"/>
    <w:rsid w:val="00AD6F40"/>
    <w:rsid w:val="00AD7459"/>
    <w:rsid w:val="00AD7DBD"/>
    <w:rsid w:val="00AE0387"/>
    <w:rsid w:val="00AE05A4"/>
    <w:rsid w:val="00AE2032"/>
    <w:rsid w:val="00AE2A99"/>
    <w:rsid w:val="00AE48BC"/>
    <w:rsid w:val="00AE5DF1"/>
    <w:rsid w:val="00AE5E3D"/>
    <w:rsid w:val="00AE5E48"/>
    <w:rsid w:val="00AE5EAB"/>
    <w:rsid w:val="00AE6332"/>
    <w:rsid w:val="00AE64AD"/>
    <w:rsid w:val="00AE6E8C"/>
    <w:rsid w:val="00AE7566"/>
    <w:rsid w:val="00AE769F"/>
    <w:rsid w:val="00AE7B66"/>
    <w:rsid w:val="00AE7D63"/>
    <w:rsid w:val="00AE7FF4"/>
    <w:rsid w:val="00AF01F1"/>
    <w:rsid w:val="00AF199F"/>
    <w:rsid w:val="00AF19C4"/>
    <w:rsid w:val="00AF4E65"/>
    <w:rsid w:val="00AF5192"/>
    <w:rsid w:val="00AF6082"/>
    <w:rsid w:val="00AF618B"/>
    <w:rsid w:val="00AF750B"/>
    <w:rsid w:val="00AF7BB8"/>
    <w:rsid w:val="00AF7EC7"/>
    <w:rsid w:val="00B0030A"/>
    <w:rsid w:val="00B003CF"/>
    <w:rsid w:val="00B00501"/>
    <w:rsid w:val="00B00C97"/>
    <w:rsid w:val="00B01306"/>
    <w:rsid w:val="00B0366D"/>
    <w:rsid w:val="00B0510D"/>
    <w:rsid w:val="00B05146"/>
    <w:rsid w:val="00B0521D"/>
    <w:rsid w:val="00B0525D"/>
    <w:rsid w:val="00B053EF"/>
    <w:rsid w:val="00B057A2"/>
    <w:rsid w:val="00B0616A"/>
    <w:rsid w:val="00B06E54"/>
    <w:rsid w:val="00B06E73"/>
    <w:rsid w:val="00B07534"/>
    <w:rsid w:val="00B07EEC"/>
    <w:rsid w:val="00B10241"/>
    <w:rsid w:val="00B109C7"/>
    <w:rsid w:val="00B1132F"/>
    <w:rsid w:val="00B11378"/>
    <w:rsid w:val="00B1176F"/>
    <w:rsid w:val="00B12A19"/>
    <w:rsid w:val="00B12C18"/>
    <w:rsid w:val="00B12C67"/>
    <w:rsid w:val="00B12F72"/>
    <w:rsid w:val="00B137C4"/>
    <w:rsid w:val="00B14966"/>
    <w:rsid w:val="00B15302"/>
    <w:rsid w:val="00B15409"/>
    <w:rsid w:val="00B1613C"/>
    <w:rsid w:val="00B1640B"/>
    <w:rsid w:val="00B164F0"/>
    <w:rsid w:val="00B209BA"/>
    <w:rsid w:val="00B212AD"/>
    <w:rsid w:val="00B2176E"/>
    <w:rsid w:val="00B22B50"/>
    <w:rsid w:val="00B2332B"/>
    <w:rsid w:val="00B23704"/>
    <w:rsid w:val="00B2440A"/>
    <w:rsid w:val="00B24A89"/>
    <w:rsid w:val="00B24A9E"/>
    <w:rsid w:val="00B24D53"/>
    <w:rsid w:val="00B25882"/>
    <w:rsid w:val="00B270BB"/>
    <w:rsid w:val="00B27467"/>
    <w:rsid w:val="00B275DF"/>
    <w:rsid w:val="00B3010C"/>
    <w:rsid w:val="00B31B4B"/>
    <w:rsid w:val="00B326F1"/>
    <w:rsid w:val="00B33013"/>
    <w:rsid w:val="00B33440"/>
    <w:rsid w:val="00B3417B"/>
    <w:rsid w:val="00B34252"/>
    <w:rsid w:val="00B34BB1"/>
    <w:rsid w:val="00B366B9"/>
    <w:rsid w:val="00B36784"/>
    <w:rsid w:val="00B370C6"/>
    <w:rsid w:val="00B37F65"/>
    <w:rsid w:val="00B40496"/>
    <w:rsid w:val="00B413AC"/>
    <w:rsid w:val="00B424FA"/>
    <w:rsid w:val="00B42625"/>
    <w:rsid w:val="00B43297"/>
    <w:rsid w:val="00B4383E"/>
    <w:rsid w:val="00B43A2C"/>
    <w:rsid w:val="00B43F9E"/>
    <w:rsid w:val="00B440B3"/>
    <w:rsid w:val="00B44B33"/>
    <w:rsid w:val="00B4571E"/>
    <w:rsid w:val="00B45EEE"/>
    <w:rsid w:val="00B47328"/>
    <w:rsid w:val="00B506AF"/>
    <w:rsid w:val="00B50D63"/>
    <w:rsid w:val="00B51466"/>
    <w:rsid w:val="00B51887"/>
    <w:rsid w:val="00B51BBD"/>
    <w:rsid w:val="00B51BBF"/>
    <w:rsid w:val="00B51C5D"/>
    <w:rsid w:val="00B51D17"/>
    <w:rsid w:val="00B521E7"/>
    <w:rsid w:val="00B538FB"/>
    <w:rsid w:val="00B547CD"/>
    <w:rsid w:val="00B547F4"/>
    <w:rsid w:val="00B5635C"/>
    <w:rsid w:val="00B56385"/>
    <w:rsid w:val="00B57454"/>
    <w:rsid w:val="00B574C6"/>
    <w:rsid w:val="00B57E0F"/>
    <w:rsid w:val="00B60510"/>
    <w:rsid w:val="00B607B3"/>
    <w:rsid w:val="00B60B87"/>
    <w:rsid w:val="00B61348"/>
    <w:rsid w:val="00B61980"/>
    <w:rsid w:val="00B63E63"/>
    <w:rsid w:val="00B64A72"/>
    <w:rsid w:val="00B64F9A"/>
    <w:rsid w:val="00B65007"/>
    <w:rsid w:val="00B65E46"/>
    <w:rsid w:val="00B66078"/>
    <w:rsid w:val="00B660F1"/>
    <w:rsid w:val="00B66B85"/>
    <w:rsid w:val="00B66CF8"/>
    <w:rsid w:val="00B67277"/>
    <w:rsid w:val="00B6739E"/>
    <w:rsid w:val="00B67FF6"/>
    <w:rsid w:val="00B704D9"/>
    <w:rsid w:val="00B71342"/>
    <w:rsid w:val="00B7234B"/>
    <w:rsid w:val="00B731FC"/>
    <w:rsid w:val="00B7352B"/>
    <w:rsid w:val="00B7355A"/>
    <w:rsid w:val="00B74D56"/>
    <w:rsid w:val="00B754A8"/>
    <w:rsid w:val="00B756DD"/>
    <w:rsid w:val="00B76533"/>
    <w:rsid w:val="00B766BA"/>
    <w:rsid w:val="00B76A5A"/>
    <w:rsid w:val="00B76CD4"/>
    <w:rsid w:val="00B76DF1"/>
    <w:rsid w:val="00B77158"/>
    <w:rsid w:val="00B7779D"/>
    <w:rsid w:val="00B7786E"/>
    <w:rsid w:val="00B77A13"/>
    <w:rsid w:val="00B77AF8"/>
    <w:rsid w:val="00B77C2E"/>
    <w:rsid w:val="00B77D07"/>
    <w:rsid w:val="00B80918"/>
    <w:rsid w:val="00B8143F"/>
    <w:rsid w:val="00B81AA9"/>
    <w:rsid w:val="00B82106"/>
    <w:rsid w:val="00B82486"/>
    <w:rsid w:val="00B8355D"/>
    <w:rsid w:val="00B83A66"/>
    <w:rsid w:val="00B84068"/>
    <w:rsid w:val="00B84EFA"/>
    <w:rsid w:val="00B85660"/>
    <w:rsid w:val="00B86E58"/>
    <w:rsid w:val="00B8720A"/>
    <w:rsid w:val="00B874DA"/>
    <w:rsid w:val="00B9138C"/>
    <w:rsid w:val="00B913FA"/>
    <w:rsid w:val="00B91EA8"/>
    <w:rsid w:val="00B922AE"/>
    <w:rsid w:val="00B95148"/>
    <w:rsid w:val="00B954D4"/>
    <w:rsid w:val="00B96A1B"/>
    <w:rsid w:val="00B9758C"/>
    <w:rsid w:val="00B979B9"/>
    <w:rsid w:val="00BA19C3"/>
    <w:rsid w:val="00BA243F"/>
    <w:rsid w:val="00BA2458"/>
    <w:rsid w:val="00BA389D"/>
    <w:rsid w:val="00BA4947"/>
    <w:rsid w:val="00BA5084"/>
    <w:rsid w:val="00BA50BF"/>
    <w:rsid w:val="00BA52D5"/>
    <w:rsid w:val="00BA6498"/>
    <w:rsid w:val="00BA6725"/>
    <w:rsid w:val="00BA7173"/>
    <w:rsid w:val="00BA770C"/>
    <w:rsid w:val="00BB0C11"/>
    <w:rsid w:val="00BB18BF"/>
    <w:rsid w:val="00BB1CF8"/>
    <w:rsid w:val="00BB25DC"/>
    <w:rsid w:val="00BB29DC"/>
    <w:rsid w:val="00BB3519"/>
    <w:rsid w:val="00BB47AE"/>
    <w:rsid w:val="00BB4ACC"/>
    <w:rsid w:val="00BB5136"/>
    <w:rsid w:val="00BB5446"/>
    <w:rsid w:val="00BB553F"/>
    <w:rsid w:val="00BB6248"/>
    <w:rsid w:val="00BB6261"/>
    <w:rsid w:val="00BB6283"/>
    <w:rsid w:val="00BB67AF"/>
    <w:rsid w:val="00BC166E"/>
    <w:rsid w:val="00BC1DEE"/>
    <w:rsid w:val="00BC29FB"/>
    <w:rsid w:val="00BC44B0"/>
    <w:rsid w:val="00BC4AE2"/>
    <w:rsid w:val="00BC4D0B"/>
    <w:rsid w:val="00BC576F"/>
    <w:rsid w:val="00BC7229"/>
    <w:rsid w:val="00BD005D"/>
    <w:rsid w:val="00BD02F8"/>
    <w:rsid w:val="00BD145B"/>
    <w:rsid w:val="00BD1DDA"/>
    <w:rsid w:val="00BD310F"/>
    <w:rsid w:val="00BD388A"/>
    <w:rsid w:val="00BD3A78"/>
    <w:rsid w:val="00BD4127"/>
    <w:rsid w:val="00BD56A0"/>
    <w:rsid w:val="00BD590C"/>
    <w:rsid w:val="00BD5AA0"/>
    <w:rsid w:val="00BD5B03"/>
    <w:rsid w:val="00BD5B32"/>
    <w:rsid w:val="00BD7E76"/>
    <w:rsid w:val="00BE0913"/>
    <w:rsid w:val="00BE0F00"/>
    <w:rsid w:val="00BE13FE"/>
    <w:rsid w:val="00BE1CCC"/>
    <w:rsid w:val="00BE28B6"/>
    <w:rsid w:val="00BE2D5D"/>
    <w:rsid w:val="00BE3404"/>
    <w:rsid w:val="00BE3C1A"/>
    <w:rsid w:val="00BE3EE9"/>
    <w:rsid w:val="00BE4031"/>
    <w:rsid w:val="00BE4A33"/>
    <w:rsid w:val="00BE50A5"/>
    <w:rsid w:val="00BE6135"/>
    <w:rsid w:val="00BE690E"/>
    <w:rsid w:val="00BE71AF"/>
    <w:rsid w:val="00BF1B0F"/>
    <w:rsid w:val="00BF2B4A"/>
    <w:rsid w:val="00BF3217"/>
    <w:rsid w:val="00BF3FCB"/>
    <w:rsid w:val="00BF4367"/>
    <w:rsid w:val="00BF45CE"/>
    <w:rsid w:val="00BF47D7"/>
    <w:rsid w:val="00BF4FBE"/>
    <w:rsid w:val="00BF59F5"/>
    <w:rsid w:val="00BF5A0F"/>
    <w:rsid w:val="00BF5A6C"/>
    <w:rsid w:val="00BF5A98"/>
    <w:rsid w:val="00BF5ACB"/>
    <w:rsid w:val="00BF5B74"/>
    <w:rsid w:val="00BF5EDA"/>
    <w:rsid w:val="00BF6003"/>
    <w:rsid w:val="00BF7675"/>
    <w:rsid w:val="00BF76CD"/>
    <w:rsid w:val="00C00101"/>
    <w:rsid w:val="00C006B1"/>
    <w:rsid w:val="00C010DB"/>
    <w:rsid w:val="00C01AC2"/>
    <w:rsid w:val="00C01DA7"/>
    <w:rsid w:val="00C01F13"/>
    <w:rsid w:val="00C020B4"/>
    <w:rsid w:val="00C02FF4"/>
    <w:rsid w:val="00C04E86"/>
    <w:rsid w:val="00C05712"/>
    <w:rsid w:val="00C06B01"/>
    <w:rsid w:val="00C06DD7"/>
    <w:rsid w:val="00C07AC5"/>
    <w:rsid w:val="00C111B3"/>
    <w:rsid w:val="00C114ED"/>
    <w:rsid w:val="00C11A81"/>
    <w:rsid w:val="00C120B4"/>
    <w:rsid w:val="00C1330B"/>
    <w:rsid w:val="00C137C6"/>
    <w:rsid w:val="00C1394F"/>
    <w:rsid w:val="00C139F3"/>
    <w:rsid w:val="00C13A6F"/>
    <w:rsid w:val="00C13DBC"/>
    <w:rsid w:val="00C13FD3"/>
    <w:rsid w:val="00C146AD"/>
    <w:rsid w:val="00C14CB0"/>
    <w:rsid w:val="00C15916"/>
    <w:rsid w:val="00C16618"/>
    <w:rsid w:val="00C1691C"/>
    <w:rsid w:val="00C16B51"/>
    <w:rsid w:val="00C16D0C"/>
    <w:rsid w:val="00C17082"/>
    <w:rsid w:val="00C20B46"/>
    <w:rsid w:val="00C20F58"/>
    <w:rsid w:val="00C239ED"/>
    <w:rsid w:val="00C246E6"/>
    <w:rsid w:val="00C24794"/>
    <w:rsid w:val="00C247A6"/>
    <w:rsid w:val="00C250B4"/>
    <w:rsid w:val="00C250B8"/>
    <w:rsid w:val="00C25A2E"/>
    <w:rsid w:val="00C25A79"/>
    <w:rsid w:val="00C25A83"/>
    <w:rsid w:val="00C30087"/>
    <w:rsid w:val="00C306FE"/>
    <w:rsid w:val="00C3074D"/>
    <w:rsid w:val="00C31416"/>
    <w:rsid w:val="00C32779"/>
    <w:rsid w:val="00C32D97"/>
    <w:rsid w:val="00C32DAB"/>
    <w:rsid w:val="00C32EE4"/>
    <w:rsid w:val="00C336B7"/>
    <w:rsid w:val="00C34DA3"/>
    <w:rsid w:val="00C34FCB"/>
    <w:rsid w:val="00C3645C"/>
    <w:rsid w:val="00C37D50"/>
    <w:rsid w:val="00C40D17"/>
    <w:rsid w:val="00C41D66"/>
    <w:rsid w:val="00C42188"/>
    <w:rsid w:val="00C42BA9"/>
    <w:rsid w:val="00C42E63"/>
    <w:rsid w:val="00C4457C"/>
    <w:rsid w:val="00C44957"/>
    <w:rsid w:val="00C44FC3"/>
    <w:rsid w:val="00C455EE"/>
    <w:rsid w:val="00C4593D"/>
    <w:rsid w:val="00C46574"/>
    <w:rsid w:val="00C469E6"/>
    <w:rsid w:val="00C46D9D"/>
    <w:rsid w:val="00C47D1E"/>
    <w:rsid w:val="00C50482"/>
    <w:rsid w:val="00C50781"/>
    <w:rsid w:val="00C50C4C"/>
    <w:rsid w:val="00C50CC6"/>
    <w:rsid w:val="00C51B4D"/>
    <w:rsid w:val="00C51B5D"/>
    <w:rsid w:val="00C52C08"/>
    <w:rsid w:val="00C539AE"/>
    <w:rsid w:val="00C54784"/>
    <w:rsid w:val="00C54A24"/>
    <w:rsid w:val="00C551C2"/>
    <w:rsid w:val="00C56A2A"/>
    <w:rsid w:val="00C571B0"/>
    <w:rsid w:val="00C577A1"/>
    <w:rsid w:val="00C6042C"/>
    <w:rsid w:val="00C60750"/>
    <w:rsid w:val="00C6136F"/>
    <w:rsid w:val="00C61699"/>
    <w:rsid w:val="00C620FD"/>
    <w:rsid w:val="00C621FF"/>
    <w:rsid w:val="00C6233E"/>
    <w:rsid w:val="00C62625"/>
    <w:rsid w:val="00C62727"/>
    <w:rsid w:val="00C62ACC"/>
    <w:rsid w:val="00C62D41"/>
    <w:rsid w:val="00C6367B"/>
    <w:rsid w:val="00C6441A"/>
    <w:rsid w:val="00C6451E"/>
    <w:rsid w:val="00C650DB"/>
    <w:rsid w:val="00C65784"/>
    <w:rsid w:val="00C6594F"/>
    <w:rsid w:val="00C66208"/>
    <w:rsid w:val="00C66757"/>
    <w:rsid w:val="00C66857"/>
    <w:rsid w:val="00C66CF5"/>
    <w:rsid w:val="00C67B0B"/>
    <w:rsid w:val="00C70A67"/>
    <w:rsid w:val="00C70B2F"/>
    <w:rsid w:val="00C71A9C"/>
    <w:rsid w:val="00C720F8"/>
    <w:rsid w:val="00C73047"/>
    <w:rsid w:val="00C730CD"/>
    <w:rsid w:val="00C7456F"/>
    <w:rsid w:val="00C74CE1"/>
    <w:rsid w:val="00C74E14"/>
    <w:rsid w:val="00C753A7"/>
    <w:rsid w:val="00C75510"/>
    <w:rsid w:val="00C75CC0"/>
    <w:rsid w:val="00C76B70"/>
    <w:rsid w:val="00C76E9E"/>
    <w:rsid w:val="00C7750F"/>
    <w:rsid w:val="00C77848"/>
    <w:rsid w:val="00C80554"/>
    <w:rsid w:val="00C8142C"/>
    <w:rsid w:val="00C81663"/>
    <w:rsid w:val="00C82563"/>
    <w:rsid w:val="00C82761"/>
    <w:rsid w:val="00C82EA8"/>
    <w:rsid w:val="00C84247"/>
    <w:rsid w:val="00C846A4"/>
    <w:rsid w:val="00C85196"/>
    <w:rsid w:val="00C8540F"/>
    <w:rsid w:val="00C865E6"/>
    <w:rsid w:val="00C90D69"/>
    <w:rsid w:val="00C90FAB"/>
    <w:rsid w:val="00C919A0"/>
    <w:rsid w:val="00C91AA0"/>
    <w:rsid w:val="00C91D26"/>
    <w:rsid w:val="00C91DA3"/>
    <w:rsid w:val="00C91F10"/>
    <w:rsid w:val="00C91F72"/>
    <w:rsid w:val="00C9428C"/>
    <w:rsid w:val="00C958D1"/>
    <w:rsid w:val="00C95C0E"/>
    <w:rsid w:val="00C9617D"/>
    <w:rsid w:val="00C96474"/>
    <w:rsid w:val="00C96F8C"/>
    <w:rsid w:val="00C97D44"/>
    <w:rsid w:val="00CA03CF"/>
    <w:rsid w:val="00CA15C7"/>
    <w:rsid w:val="00CA1B05"/>
    <w:rsid w:val="00CA1B0E"/>
    <w:rsid w:val="00CA1B26"/>
    <w:rsid w:val="00CA2A19"/>
    <w:rsid w:val="00CA341E"/>
    <w:rsid w:val="00CA3CA4"/>
    <w:rsid w:val="00CA44C4"/>
    <w:rsid w:val="00CA518C"/>
    <w:rsid w:val="00CA520F"/>
    <w:rsid w:val="00CA561C"/>
    <w:rsid w:val="00CA5661"/>
    <w:rsid w:val="00CA57DD"/>
    <w:rsid w:val="00CA676D"/>
    <w:rsid w:val="00CA6B93"/>
    <w:rsid w:val="00CA732D"/>
    <w:rsid w:val="00CA7A6D"/>
    <w:rsid w:val="00CA7F86"/>
    <w:rsid w:val="00CB012C"/>
    <w:rsid w:val="00CB069A"/>
    <w:rsid w:val="00CB06B2"/>
    <w:rsid w:val="00CB18ED"/>
    <w:rsid w:val="00CB228B"/>
    <w:rsid w:val="00CB228C"/>
    <w:rsid w:val="00CB2729"/>
    <w:rsid w:val="00CB2754"/>
    <w:rsid w:val="00CB2B09"/>
    <w:rsid w:val="00CB2B49"/>
    <w:rsid w:val="00CB2DA9"/>
    <w:rsid w:val="00CB3616"/>
    <w:rsid w:val="00CB3C28"/>
    <w:rsid w:val="00CB3D85"/>
    <w:rsid w:val="00CB41AD"/>
    <w:rsid w:val="00CB5075"/>
    <w:rsid w:val="00CB761C"/>
    <w:rsid w:val="00CB7AF3"/>
    <w:rsid w:val="00CC0F2A"/>
    <w:rsid w:val="00CC114A"/>
    <w:rsid w:val="00CC1966"/>
    <w:rsid w:val="00CC1B8A"/>
    <w:rsid w:val="00CC22D2"/>
    <w:rsid w:val="00CC25E6"/>
    <w:rsid w:val="00CC2F63"/>
    <w:rsid w:val="00CC394A"/>
    <w:rsid w:val="00CC398C"/>
    <w:rsid w:val="00CC3AC1"/>
    <w:rsid w:val="00CC4FE1"/>
    <w:rsid w:val="00CC5795"/>
    <w:rsid w:val="00CC5C82"/>
    <w:rsid w:val="00CC6EB4"/>
    <w:rsid w:val="00CC74B5"/>
    <w:rsid w:val="00CD0035"/>
    <w:rsid w:val="00CD069B"/>
    <w:rsid w:val="00CD2158"/>
    <w:rsid w:val="00CD22B8"/>
    <w:rsid w:val="00CD2736"/>
    <w:rsid w:val="00CD3BF1"/>
    <w:rsid w:val="00CD3FC7"/>
    <w:rsid w:val="00CD4441"/>
    <w:rsid w:val="00CD472D"/>
    <w:rsid w:val="00CD4A44"/>
    <w:rsid w:val="00CD4CB8"/>
    <w:rsid w:val="00CD4FE3"/>
    <w:rsid w:val="00CD66E2"/>
    <w:rsid w:val="00CD7DC4"/>
    <w:rsid w:val="00CE06D5"/>
    <w:rsid w:val="00CE2091"/>
    <w:rsid w:val="00CE250B"/>
    <w:rsid w:val="00CE4CF7"/>
    <w:rsid w:val="00CE507A"/>
    <w:rsid w:val="00CE5A03"/>
    <w:rsid w:val="00CE5C37"/>
    <w:rsid w:val="00CE6278"/>
    <w:rsid w:val="00CE7F49"/>
    <w:rsid w:val="00CF0CEE"/>
    <w:rsid w:val="00CF0FAD"/>
    <w:rsid w:val="00CF105A"/>
    <w:rsid w:val="00CF12D0"/>
    <w:rsid w:val="00CF17D5"/>
    <w:rsid w:val="00CF190E"/>
    <w:rsid w:val="00CF25B2"/>
    <w:rsid w:val="00CF3BB8"/>
    <w:rsid w:val="00CF4803"/>
    <w:rsid w:val="00CF4A79"/>
    <w:rsid w:val="00CF5553"/>
    <w:rsid w:val="00CF59F3"/>
    <w:rsid w:val="00CF64BF"/>
    <w:rsid w:val="00CF67C7"/>
    <w:rsid w:val="00CF729F"/>
    <w:rsid w:val="00CF740A"/>
    <w:rsid w:val="00D01343"/>
    <w:rsid w:val="00D01E26"/>
    <w:rsid w:val="00D02518"/>
    <w:rsid w:val="00D0263F"/>
    <w:rsid w:val="00D03202"/>
    <w:rsid w:val="00D033D2"/>
    <w:rsid w:val="00D03675"/>
    <w:rsid w:val="00D03FD2"/>
    <w:rsid w:val="00D04806"/>
    <w:rsid w:val="00D04A74"/>
    <w:rsid w:val="00D0500D"/>
    <w:rsid w:val="00D05C1B"/>
    <w:rsid w:val="00D06C63"/>
    <w:rsid w:val="00D072F7"/>
    <w:rsid w:val="00D07536"/>
    <w:rsid w:val="00D100FF"/>
    <w:rsid w:val="00D102DE"/>
    <w:rsid w:val="00D10452"/>
    <w:rsid w:val="00D1073F"/>
    <w:rsid w:val="00D11793"/>
    <w:rsid w:val="00D123B6"/>
    <w:rsid w:val="00D12AD7"/>
    <w:rsid w:val="00D134C9"/>
    <w:rsid w:val="00D1379B"/>
    <w:rsid w:val="00D14340"/>
    <w:rsid w:val="00D1453B"/>
    <w:rsid w:val="00D145B1"/>
    <w:rsid w:val="00D149C8"/>
    <w:rsid w:val="00D15036"/>
    <w:rsid w:val="00D1507E"/>
    <w:rsid w:val="00D15A25"/>
    <w:rsid w:val="00D15D10"/>
    <w:rsid w:val="00D1657C"/>
    <w:rsid w:val="00D165E6"/>
    <w:rsid w:val="00D1674E"/>
    <w:rsid w:val="00D17123"/>
    <w:rsid w:val="00D17675"/>
    <w:rsid w:val="00D21148"/>
    <w:rsid w:val="00D21436"/>
    <w:rsid w:val="00D2152A"/>
    <w:rsid w:val="00D21AE9"/>
    <w:rsid w:val="00D21F5C"/>
    <w:rsid w:val="00D22284"/>
    <w:rsid w:val="00D23F15"/>
    <w:rsid w:val="00D249EC"/>
    <w:rsid w:val="00D250AB"/>
    <w:rsid w:val="00D2544E"/>
    <w:rsid w:val="00D2659D"/>
    <w:rsid w:val="00D26684"/>
    <w:rsid w:val="00D2683D"/>
    <w:rsid w:val="00D26B1A"/>
    <w:rsid w:val="00D26D1E"/>
    <w:rsid w:val="00D27668"/>
    <w:rsid w:val="00D27CE8"/>
    <w:rsid w:val="00D303A7"/>
    <w:rsid w:val="00D30DB3"/>
    <w:rsid w:val="00D30FC1"/>
    <w:rsid w:val="00D311CE"/>
    <w:rsid w:val="00D31444"/>
    <w:rsid w:val="00D31868"/>
    <w:rsid w:val="00D3286A"/>
    <w:rsid w:val="00D3287C"/>
    <w:rsid w:val="00D3309E"/>
    <w:rsid w:val="00D3335C"/>
    <w:rsid w:val="00D342E1"/>
    <w:rsid w:val="00D3460B"/>
    <w:rsid w:val="00D346BA"/>
    <w:rsid w:val="00D35309"/>
    <w:rsid w:val="00D35AA5"/>
    <w:rsid w:val="00D35C5F"/>
    <w:rsid w:val="00D35D2A"/>
    <w:rsid w:val="00D36286"/>
    <w:rsid w:val="00D3709A"/>
    <w:rsid w:val="00D40A3E"/>
    <w:rsid w:val="00D41740"/>
    <w:rsid w:val="00D4283C"/>
    <w:rsid w:val="00D431FC"/>
    <w:rsid w:val="00D43A0D"/>
    <w:rsid w:val="00D4472D"/>
    <w:rsid w:val="00D44B63"/>
    <w:rsid w:val="00D44C7B"/>
    <w:rsid w:val="00D44EFA"/>
    <w:rsid w:val="00D45261"/>
    <w:rsid w:val="00D45396"/>
    <w:rsid w:val="00D45E2B"/>
    <w:rsid w:val="00D462F3"/>
    <w:rsid w:val="00D4692A"/>
    <w:rsid w:val="00D502D2"/>
    <w:rsid w:val="00D505BF"/>
    <w:rsid w:val="00D5081A"/>
    <w:rsid w:val="00D50AD2"/>
    <w:rsid w:val="00D51421"/>
    <w:rsid w:val="00D51E01"/>
    <w:rsid w:val="00D52017"/>
    <w:rsid w:val="00D523E0"/>
    <w:rsid w:val="00D52850"/>
    <w:rsid w:val="00D52B57"/>
    <w:rsid w:val="00D52E4A"/>
    <w:rsid w:val="00D53A5D"/>
    <w:rsid w:val="00D53FC0"/>
    <w:rsid w:val="00D54786"/>
    <w:rsid w:val="00D54DFC"/>
    <w:rsid w:val="00D557BC"/>
    <w:rsid w:val="00D5654D"/>
    <w:rsid w:val="00D56D3A"/>
    <w:rsid w:val="00D571E2"/>
    <w:rsid w:val="00D57601"/>
    <w:rsid w:val="00D57BDB"/>
    <w:rsid w:val="00D57DA2"/>
    <w:rsid w:val="00D57F52"/>
    <w:rsid w:val="00D601A0"/>
    <w:rsid w:val="00D605C5"/>
    <w:rsid w:val="00D6095B"/>
    <w:rsid w:val="00D60F79"/>
    <w:rsid w:val="00D61099"/>
    <w:rsid w:val="00D61E91"/>
    <w:rsid w:val="00D62246"/>
    <w:rsid w:val="00D630CB"/>
    <w:rsid w:val="00D6336A"/>
    <w:rsid w:val="00D64000"/>
    <w:rsid w:val="00D64393"/>
    <w:rsid w:val="00D644AB"/>
    <w:rsid w:val="00D66349"/>
    <w:rsid w:val="00D666A1"/>
    <w:rsid w:val="00D6726B"/>
    <w:rsid w:val="00D6764B"/>
    <w:rsid w:val="00D67B5A"/>
    <w:rsid w:val="00D67DE5"/>
    <w:rsid w:val="00D67F60"/>
    <w:rsid w:val="00D704D8"/>
    <w:rsid w:val="00D70AA1"/>
    <w:rsid w:val="00D70AC7"/>
    <w:rsid w:val="00D71434"/>
    <w:rsid w:val="00D71854"/>
    <w:rsid w:val="00D71EB2"/>
    <w:rsid w:val="00D74082"/>
    <w:rsid w:val="00D74617"/>
    <w:rsid w:val="00D75915"/>
    <w:rsid w:val="00D75EA1"/>
    <w:rsid w:val="00D77286"/>
    <w:rsid w:val="00D77BA5"/>
    <w:rsid w:val="00D80101"/>
    <w:rsid w:val="00D807AA"/>
    <w:rsid w:val="00D8126B"/>
    <w:rsid w:val="00D81764"/>
    <w:rsid w:val="00D824E2"/>
    <w:rsid w:val="00D82797"/>
    <w:rsid w:val="00D829C1"/>
    <w:rsid w:val="00D82AA6"/>
    <w:rsid w:val="00D82E20"/>
    <w:rsid w:val="00D83899"/>
    <w:rsid w:val="00D83E34"/>
    <w:rsid w:val="00D8561E"/>
    <w:rsid w:val="00D859F8"/>
    <w:rsid w:val="00D86927"/>
    <w:rsid w:val="00D86A29"/>
    <w:rsid w:val="00D86A49"/>
    <w:rsid w:val="00D87D37"/>
    <w:rsid w:val="00D87FFC"/>
    <w:rsid w:val="00D90C03"/>
    <w:rsid w:val="00D91E74"/>
    <w:rsid w:val="00D931AD"/>
    <w:rsid w:val="00D9346B"/>
    <w:rsid w:val="00D94756"/>
    <w:rsid w:val="00D94AC1"/>
    <w:rsid w:val="00D95630"/>
    <w:rsid w:val="00D9592D"/>
    <w:rsid w:val="00D959E0"/>
    <w:rsid w:val="00D95DAD"/>
    <w:rsid w:val="00D95F86"/>
    <w:rsid w:val="00D9608A"/>
    <w:rsid w:val="00D9692C"/>
    <w:rsid w:val="00D96F75"/>
    <w:rsid w:val="00D97F86"/>
    <w:rsid w:val="00DA041D"/>
    <w:rsid w:val="00DA0BEA"/>
    <w:rsid w:val="00DA16F5"/>
    <w:rsid w:val="00DA20B6"/>
    <w:rsid w:val="00DA2CA7"/>
    <w:rsid w:val="00DA4383"/>
    <w:rsid w:val="00DA46A2"/>
    <w:rsid w:val="00DA49D1"/>
    <w:rsid w:val="00DA4C43"/>
    <w:rsid w:val="00DA63DB"/>
    <w:rsid w:val="00DA696A"/>
    <w:rsid w:val="00DA6EE5"/>
    <w:rsid w:val="00DA76A1"/>
    <w:rsid w:val="00DA7A97"/>
    <w:rsid w:val="00DA7FBE"/>
    <w:rsid w:val="00DB0159"/>
    <w:rsid w:val="00DB0343"/>
    <w:rsid w:val="00DB0FB4"/>
    <w:rsid w:val="00DB1987"/>
    <w:rsid w:val="00DB226A"/>
    <w:rsid w:val="00DB38CC"/>
    <w:rsid w:val="00DB40EF"/>
    <w:rsid w:val="00DB4389"/>
    <w:rsid w:val="00DB54DE"/>
    <w:rsid w:val="00DB5D95"/>
    <w:rsid w:val="00DB6007"/>
    <w:rsid w:val="00DB6710"/>
    <w:rsid w:val="00DB6781"/>
    <w:rsid w:val="00DB6F26"/>
    <w:rsid w:val="00DB7B61"/>
    <w:rsid w:val="00DC1309"/>
    <w:rsid w:val="00DC16E9"/>
    <w:rsid w:val="00DC1E09"/>
    <w:rsid w:val="00DC20D4"/>
    <w:rsid w:val="00DC3975"/>
    <w:rsid w:val="00DC7051"/>
    <w:rsid w:val="00DC778A"/>
    <w:rsid w:val="00DD08A1"/>
    <w:rsid w:val="00DD10C8"/>
    <w:rsid w:val="00DD12BA"/>
    <w:rsid w:val="00DD1A2F"/>
    <w:rsid w:val="00DD26AD"/>
    <w:rsid w:val="00DD2C91"/>
    <w:rsid w:val="00DD439A"/>
    <w:rsid w:val="00DD4C04"/>
    <w:rsid w:val="00DD4D28"/>
    <w:rsid w:val="00DD64BF"/>
    <w:rsid w:val="00DD731E"/>
    <w:rsid w:val="00DD7B20"/>
    <w:rsid w:val="00DE021D"/>
    <w:rsid w:val="00DE03E2"/>
    <w:rsid w:val="00DE15A6"/>
    <w:rsid w:val="00DE1BF2"/>
    <w:rsid w:val="00DE1CB5"/>
    <w:rsid w:val="00DE1EE3"/>
    <w:rsid w:val="00DE2DD5"/>
    <w:rsid w:val="00DE2DF6"/>
    <w:rsid w:val="00DE2ECE"/>
    <w:rsid w:val="00DE4149"/>
    <w:rsid w:val="00DE473A"/>
    <w:rsid w:val="00DE5756"/>
    <w:rsid w:val="00DE5FDD"/>
    <w:rsid w:val="00DE73AC"/>
    <w:rsid w:val="00DE762D"/>
    <w:rsid w:val="00DE7BA0"/>
    <w:rsid w:val="00DF005F"/>
    <w:rsid w:val="00DF0341"/>
    <w:rsid w:val="00DF0CE1"/>
    <w:rsid w:val="00DF118B"/>
    <w:rsid w:val="00DF1866"/>
    <w:rsid w:val="00DF1B2B"/>
    <w:rsid w:val="00DF283A"/>
    <w:rsid w:val="00DF38CE"/>
    <w:rsid w:val="00DF4004"/>
    <w:rsid w:val="00DF4160"/>
    <w:rsid w:val="00DF41E5"/>
    <w:rsid w:val="00DF4C27"/>
    <w:rsid w:val="00DF4D79"/>
    <w:rsid w:val="00DF5785"/>
    <w:rsid w:val="00DF5A3A"/>
    <w:rsid w:val="00DF6166"/>
    <w:rsid w:val="00DF726E"/>
    <w:rsid w:val="00DF79B5"/>
    <w:rsid w:val="00E000F2"/>
    <w:rsid w:val="00E00197"/>
    <w:rsid w:val="00E00DD8"/>
    <w:rsid w:val="00E00F30"/>
    <w:rsid w:val="00E01659"/>
    <w:rsid w:val="00E018AF"/>
    <w:rsid w:val="00E01903"/>
    <w:rsid w:val="00E02069"/>
    <w:rsid w:val="00E02707"/>
    <w:rsid w:val="00E034B0"/>
    <w:rsid w:val="00E03532"/>
    <w:rsid w:val="00E03738"/>
    <w:rsid w:val="00E046DA"/>
    <w:rsid w:val="00E04866"/>
    <w:rsid w:val="00E04B74"/>
    <w:rsid w:val="00E04C01"/>
    <w:rsid w:val="00E04C3A"/>
    <w:rsid w:val="00E05A49"/>
    <w:rsid w:val="00E05DFA"/>
    <w:rsid w:val="00E06201"/>
    <w:rsid w:val="00E063C6"/>
    <w:rsid w:val="00E065C5"/>
    <w:rsid w:val="00E071C8"/>
    <w:rsid w:val="00E0751B"/>
    <w:rsid w:val="00E07581"/>
    <w:rsid w:val="00E07982"/>
    <w:rsid w:val="00E07E1B"/>
    <w:rsid w:val="00E07FD9"/>
    <w:rsid w:val="00E10055"/>
    <w:rsid w:val="00E1006A"/>
    <w:rsid w:val="00E105AF"/>
    <w:rsid w:val="00E121B3"/>
    <w:rsid w:val="00E130F8"/>
    <w:rsid w:val="00E13318"/>
    <w:rsid w:val="00E13879"/>
    <w:rsid w:val="00E13B0B"/>
    <w:rsid w:val="00E14515"/>
    <w:rsid w:val="00E14B8B"/>
    <w:rsid w:val="00E158AA"/>
    <w:rsid w:val="00E159A8"/>
    <w:rsid w:val="00E163C3"/>
    <w:rsid w:val="00E16F5A"/>
    <w:rsid w:val="00E17BD9"/>
    <w:rsid w:val="00E2096F"/>
    <w:rsid w:val="00E2131A"/>
    <w:rsid w:val="00E2148D"/>
    <w:rsid w:val="00E21841"/>
    <w:rsid w:val="00E219FA"/>
    <w:rsid w:val="00E21BDE"/>
    <w:rsid w:val="00E23140"/>
    <w:rsid w:val="00E2455B"/>
    <w:rsid w:val="00E2483D"/>
    <w:rsid w:val="00E24DD8"/>
    <w:rsid w:val="00E26296"/>
    <w:rsid w:val="00E263A0"/>
    <w:rsid w:val="00E26F1B"/>
    <w:rsid w:val="00E270F9"/>
    <w:rsid w:val="00E2726A"/>
    <w:rsid w:val="00E30AEE"/>
    <w:rsid w:val="00E32F46"/>
    <w:rsid w:val="00E33006"/>
    <w:rsid w:val="00E33217"/>
    <w:rsid w:val="00E33F84"/>
    <w:rsid w:val="00E34016"/>
    <w:rsid w:val="00E3420F"/>
    <w:rsid w:val="00E35CA6"/>
    <w:rsid w:val="00E35D5A"/>
    <w:rsid w:val="00E36104"/>
    <w:rsid w:val="00E36184"/>
    <w:rsid w:val="00E37269"/>
    <w:rsid w:val="00E3795A"/>
    <w:rsid w:val="00E40410"/>
    <w:rsid w:val="00E40456"/>
    <w:rsid w:val="00E40F1F"/>
    <w:rsid w:val="00E41069"/>
    <w:rsid w:val="00E41FC7"/>
    <w:rsid w:val="00E42FBD"/>
    <w:rsid w:val="00E43A4E"/>
    <w:rsid w:val="00E446DB"/>
    <w:rsid w:val="00E44D17"/>
    <w:rsid w:val="00E4519F"/>
    <w:rsid w:val="00E459E0"/>
    <w:rsid w:val="00E4668A"/>
    <w:rsid w:val="00E46884"/>
    <w:rsid w:val="00E46C7F"/>
    <w:rsid w:val="00E47113"/>
    <w:rsid w:val="00E4733D"/>
    <w:rsid w:val="00E5170F"/>
    <w:rsid w:val="00E51B8D"/>
    <w:rsid w:val="00E52390"/>
    <w:rsid w:val="00E52E3F"/>
    <w:rsid w:val="00E53D94"/>
    <w:rsid w:val="00E549ED"/>
    <w:rsid w:val="00E551B1"/>
    <w:rsid w:val="00E5553B"/>
    <w:rsid w:val="00E56E8C"/>
    <w:rsid w:val="00E57BAC"/>
    <w:rsid w:val="00E57DCA"/>
    <w:rsid w:val="00E60031"/>
    <w:rsid w:val="00E60859"/>
    <w:rsid w:val="00E614AF"/>
    <w:rsid w:val="00E61720"/>
    <w:rsid w:val="00E61A00"/>
    <w:rsid w:val="00E61B06"/>
    <w:rsid w:val="00E61D45"/>
    <w:rsid w:val="00E622E7"/>
    <w:rsid w:val="00E6245B"/>
    <w:rsid w:val="00E62F00"/>
    <w:rsid w:val="00E62F18"/>
    <w:rsid w:val="00E64B58"/>
    <w:rsid w:val="00E65F6F"/>
    <w:rsid w:val="00E663E8"/>
    <w:rsid w:val="00E66C1F"/>
    <w:rsid w:val="00E67A39"/>
    <w:rsid w:val="00E67EEB"/>
    <w:rsid w:val="00E7008B"/>
    <w:rsid w:val="00E706C3"/>
    <w:rsid w:val="00E70965"/>
    <w:rsid w:val="00E70C5F"/>
    <w:rsid w:val="00E712C7"/>
    <w:rsid w:val="00E714A9"/>
    <w:rsid w:val="00E71F88"/>
    <w:rsid w:val="00E720CF"/>
    <w:rsid w:val="00E72416"/>
    <w:rsid w:val="00E72419"/>
    <w:rsid w:val="00E72A60"/>
    <w:rsid w:val="00E73482"/>
    <w:rsid w:val="00E73E4C"/>
    <w:rsid w:val="00E74D2D"/>
    <w:rsid w:val="00E7560B"/>
    <w:rsid w:val="00E75D3C"/>
    <w:rsid w:val="00E76051"/>
    <w:rsid w:val="00E774AE"/>
    <w:rsid w:val="00E77908"/>
    <w:rsid w:val="00E80286"/>
    <w:rsid w:val="00E802A7"/>
    <w:rsid w:val="00E81A39"/>
    <w:rsid w:val="00E81A55"/>
    <w:rsid w:val="00E82441"/>
    <w:rsid w:val="00E82C67"/>
    <w:rsid w:val="00E8333F"/>
    <w:rsid w:val="00E83EAF"/>
    <w:rsid w:val="00E84E08"/>
    <w:rsid w:val="00E856DC"/>
    <w:rsid w:val="00E8654D"/>
    <w:rsid w:val="00E86572"/>
    <w:rsid w:val="00E86E75"/>
    <w:rsid w:val="00E8758D"/>
    <w:rsid w:val="00E9104D"/>
    <w:rsid w:val="00E9138E"/>
    <w:rsid w:val="00E934CB"/>
    <w:rsid w:val="00E94684"/>
    <w:rsid w:val="00E94ED4"/>
    <w:rsid w:val="00E95528"/>
    <w:rsid w:val="00E9606E"/>
    <w:rsid w:val="00E9632F"/>
    <w:rsid w:val="00E96488"/>
    <w:rsid w:val="00E96618"/>
    <w:rsid w:val="00E9686A"/>
    <w:rsid w:val="00EA04CD"/>
    <w:rsid w:val="00EA1143"/>
    <w:rsid w:val="00EA16A0"/>
    <w:rsid w:val="00EA1CAA"/>
    <w:rsid w:val="00EA2403"/>
    <w:rsid w:val="00EA3293"/>
    <w:rsid w:val="00EA4C13"/>
    <w:rsid w:val="00EA55DD"/>
    <w:rsid w:val="00EA69AB"/>
    <w:rsid w:val="00EA6ED4"/>
    <w:rsid w:val="00EA7C82"/>
    <w:rsid w:val="00EA7D2E"/>
    <w:rsid w:val="00EB05A2"/>
    <w:rsid w:val="00EB16E1"/>
    <w:rsid w:val="00EB2ACE"/>
    <w:rsid w:val="00EB2BA6"/>
    <w:rsid w:val="00EB3640"/>
    <w:rsid w:val="00EB39B6"/>
    <w:rsid w:val="00EB3D0C"/>
    <w:rsid w:val="00EB43D3"/>
    <w:rsid w:val="00EB4419"/>
    <w:rsid w:val="00EB481E"/>
    <w:rsid w:val="00EB4835"/>
    <w:rsid w:val="00EB589E"/>
    <w:rsid w:val="00EB6438"/>
    <w:rsid w:val="00EB6A77"/>
    <w:rsid w:val="00EB7813"/>
    <w:rsid w:val="00EC0282"/>
    <w:rsid w:val="00EC064A"/>
    <w:rsid w:val="00EC0A62"/>
    <w:rsid w:val="00EC121C"/>
    <w:rsid w:val="00EC12E4"/>
    <w:rsid w:val="00EC146B"/>
    <w:rsid w:val="00EC175E"/>
    <w:rsid w:val="00EC1A97"/>
    <w:rsid w:val="00EC260C"/>
    <w:rsid w:val="00EC2B6E"/>
    <w:rsid w:val="00EC2E45"/>
    <w:rsid w:val="00EC38CD"/>
    <w:rsid w:val="00EC461A"/>
    <w:rsid w:val="00EC59D7"/>
    <w:rsid w:val="00EC5D07"/>
    <w:rsid w:val="00EC70FB"/>
    <w:rsid w:val="00EC71B5"/>
    <w:rsid w:val="00EC7C1D"/>
    <w:rsid w:val="00ED0042"/>
    <w:rsid w:val="00ED233E"/>
    <w:rsid w:val="00ED2435"/>
    <w:rsid w:val="00ED4A2B"/>
    <w:rsid w:val="00ED4EB4"/>
    <w:rsid w:val="00ED57C5"/>
    <w:rsid w:val="00ED596B"/>
    <w:rsid w:val="00ED69AE"/>
    <w:rsid w:val="00ED6F10"/>
    <w:rsid w:val="00ED7B82"/>
    <w:rsid w:val="00EE0BB3"/>
    <w:rsid w:val="00EE1074"/>
    <w:rsid w:val="00EE1417"/>
    <w:rsid w:val="00EE1761"/>
    <w:rsid w:val="00EE18E4"/>
    <w:rsid w:val="00EE2394"/>
    <w:rsid w:val="00EE24CC"/>
    <w:rsid w:val="00EE2EC6"/>
    <w:rsid w:val="00EE328C"/>
    <w:rsid w:val="00EE4742"/>
    <w:rsid w:val="00EE4D42"/>
    <w:rsid w:val="00EE673E"/>
    <w:rsid w:val="00EE74D5"/>
    <w:rsid w:val="00EE7752"/>
    <w:rsid w:val="00EE7C18"/>
    <w:rsid w:val="00EE7E91"/>
    <w:rsid w:val="00EF0180"/>
    <w:rsid w:val="00EF1516"/>
    <w:rsid w:val="00EF1522"/>
    <w:rsid w:val="00EF1A5C"/>
    <w:rsid w:val="00EF1B0C"/>
    <w:rsid w:val="00EF1C05"/>
    <w:rsid w:val="00EF236A"/>
    <w:rsid w:val="00EF245C"/>
    <w:rsid w:val="00EF2B57"/>
    <w:rsid w:val="00EF3201"/>
    <w:rsid w:val="00EF394A"/>
    <w:rsid w:val="00EF3D2D"/>
    <w:rsid w:val="00EF4237"/>
    <w:rsid w:val="00EF48EF"/>
    <w:rsid w:val="00EF4988"/>
    <w:rsid w:val="00EF5831"/>
    <w:rsid w:val="00EF5897"/>
    <w:rsid w:val="00EF65CA"/>
    <w:rsid w:val="00EF70F2"/>
    <w:rsid w:val="00EF76C0"/>
    <w:rsid w:val="00EF7DD0"/>
    <w:rsid w:val="00EF7E5F"/>
    <w:rsid w:val="00F0093D"/>
    <w:rsid w:val="00F01F92"/>
    <w:rsid w:val="00F02101"/>
    <w:rsid w:val="00F02741"/>
    <w:rsid w:val="00F0275B"/>
    <w:rsid w:val="00F03422"/>
    <w:rsid w:val="00F03D97"/>
    <w:rsid w:val="00F05769"/>
    <w:rsid w:val="00F05A95"/>
    <w:rsid w:val="00F06A7C"/>
    <w:rsid w:val="00F06F70"/>
    <w:rsid w:val="00F070FE"/>
    <w:rsid w:val="00F100EF"/>
    <w:rsid w:val="00F1146E"/>
    <w:rsid w:val="00F115FA"/>
    <w:rsid w:val="00F1166C"/>
    <w:rsid w:val="00F11D4E"/>
    <w:rsid w:val="00F12407"/>
    <w:rsid w:val="00F125DF"/>
    <w:rsid w:val="00F1323B"/>
    <w:rsid w:val="00F14D1D"/>
    <w:rsid w:val="00F15BD0"/>
    <w:rsid w:val="00F15D5B"/>
    <w:rsid w:val="00F16C9B"/>
    <w:rsid w:val="00F1747C"/>
    <w:rsid w:val="00F17ABC"/>
    <w:rsid w:val="00F20506"/>
    <w:rsid w:val="00F20794"/>
    <w:rsid w:val="00F22620"/>
    <w:rsid w:val="00F22718"/>
    <w:rsid w:val="00F2285B"/>
    <w:rsid w:val="00F23910"/>
    <w:rsid w:val="00F23C27"/>
    <w:rsid w:val="00F253F9"/>
    <w:rsid w:val="00F25785"/>
    <w:rsid w:val="00F26023"/>
    <w:rsid w:val="00F265A4"/>
    <w:rsid w:val="00F26E83"/>
    <w:rsid w:val="00F3038D"/>
    <w:rsid w:val="00F30B24"/>
    <w:rsid w:val="00F30ED9"/>
    <w:rsid w:val="00F325A2"/>
    <w:rsid w:val="00F32BB3"/>
    <w:rsid w:val="00F32FA6"/>
    <w:rsid w:val="00F33CF8"/>
    <w:rsid w:val="00F33E50"/>
    <w:rsid w:val="00F347E8"/>
    <w:rsid w:val="00F350CE"/>
    <w:rsid w:val="00F3522C"/>
    <w:rsid w:val="00F35792"/>
    <w:rsid w:val="00F357C2"/>
    <w:rsid w:val="00F36599"/>
    <w:rsid w:val="00F36E5E"/>
    <w:rsid w:val="00F372DA"/>
    <w:rsid w:val="00F37A49"/>
    <w:rsid w:val="00F404E8"/>
    <w:rsid w:val="00F413A8"/>
    <w:rsid w:val="00F447D9"/>
    <w:rsid w:val="00F461FC"/>
    <w:rsid w:val="00F46216"/>
    <w:rsid w:val="00F4673A"/>
    <w:rsid w:val="00F46EAF"/>
    <w:rsid w:val="00F4798B"/>
    <w:rsid w:val="00F47FE8"/>
    <w:rsid w:val="00F50BF2"/>
    <w:rsid w:val="00F51035"/>
    <w:rsid w:val="00F5185C"/>
    <w:rsid w:val="00F52BAD"/>
    <w:rsid w:val="00F532B8"/>
    <w:rsid w:val="00F53673"/>
    <w:rsid w:val="00F541BD"/>
    <w:rsid w:val="00F54850"/>
    <w:rsid w:val="00F54D78"/>
    <w:rsid w:val="00F54F16"/>
    <w:rsid w:val="00F54F51"/>
    <w:rsid w:val="00F55B71"/>
    <w:rsid w:val="00F57338"/>
    <w:rsid w:val="00F57CF5"/>
    <w:rsid w:val="00F620AF"/>
    <w:rsid w:val="00F6273D"/>
    <w:rsid w:val="00F6278B"/>
    <w:rsid w:val="00F62E7C"/>
    <w:rsid w:val="00F6353A"/>
    <w:rsid w:val="00F64477"/>
    <w:rsid w:val="00F668EC"/>
    <w:rsid w:val="00F66975"/>
    <w:rsid w:val="00F67145"/>
    <w:rsid w:val="00F67697"/>
    <w:rsid w:val="00F67B14"/>
    <w:rsid w:val="00F67FB9"/>
    <w:rsid w:val="00F70E87"/>
    <w:rsid w:val="00F71018"/>
    <w:rsid w:val="00F7129A"/>
    <w:rsid w:val="00F7379C"/>
    <w:rsid w:val="00F73DBB"/>
    <w:rsid w:val="00F74533"/>
    <w:rsid w:val="00F7523D"/>
    <w:rsid w:val="00F753E9"/>
    <w:rsid w:val="00F75753"/>
    <w:rsid w:val="00F76A10"/>
    <w:rsid w:val="00F77348"/>
    <w:rsid w:val="00F8132E"/>
    <w:rsid w:val="00F81927"/>
    <w:rsid w:val="00F81D9D"/>
    <w:rsid w:val="00F8242F"/>
    <w:rsid w:val="00F8257C"/>
    <w:rsid w:val="00F8269B"/>
    <w:rsid w:val="00F830DB"/>
    <w:rsid w:val="00F8386B"/>
    <w:rsid w:val="00F83938"/>
    <w:rsid w:val="00F83AD5"/>
    <w:rsid w:val="00F83BB2"/>
    <w:rsid w:val="00F83CE6"/>
    <w:rsid w:val="00F855CB"/>
    <w:rsid w:val="00F85779"/>
    <w:rsid w:val="00F85983"/>
    <w:rsid w:val="00F862AF"/>
    <w:rsid w:val="00F86AAE"/>
    <w:rsid w:val="00F87CA7"/>
    <w:rsid w:val="00F9054E"/>
    <w:rsid w:val="00F9120E"/>
    <w:rsid w:val="00F912E3"/>
    <w:rsid w:val="00F92AD9"/>
    <w:rsid w:val="00F92E06"/>
    <w:rsid w:val="00F92E0E"/>
    <w:rsid w:val="00F933E5"/>
    <w:rsid w:val="00F940DF"/>
    <w:rsid w:val="00F955A3"/>
    <w:rsid w:val="00F95D3B"/>
    <w:rsid w:val="00F964E0"/>
    <w:rsid w:val="00F96528"/>
    <w:rsid w:val="00F96790"/>
    <w:rsid w:val="00F96D77"/>
    <w:rsid w:val="00F97660"/>
    <w:rsid w:val="00F97872"/>
    <w:rsid w:val="00F97F53"/>
    <w:rsid w:val="00FA0B06"/>
    <w:rsid w:val="00FA12A5"/>
    <w:rsid w:val="00FA19B8"/>
    <w:rsid w:val="00FA31AB"/>
    <w:rsid w:val="00FA4C4B"/>
    <w:rsid w:val="00FA4C60"/>
    <w:rsid w:val="00FA4F44"/>
    <w:rsid w:val="00FA551C"/>
    <w:rsid w:val="00FA6ECC"/>
    <w:rsid w:val="00FA71BF"/>
    <w:rsid w:val="00FA737B"/>
    <w:rsid w:val="00FA7596"/>
    <w:rsid w:val="00FA7EFA"/>
    <w:rsid w:val="00FB0216"/>
    <w:rsid w:val="00FB0A29"/>
    <w:rsid w:val="00FB1084"/>
    <w:rsid w:val="00FB1439"/>
    <w:rsid w:val="00FB2575"/>
    <w:rsid w:val="00FB2C3A"/>
    <w:rsid w:val="00FB2DCB"/>
    <w:rsid w:val="00FB2FE7"/>
    <w:rsid w:val="00FB354E"/>
    <w:rsid w:val="00FB571F"/>
    <w:rsid w:val="00FB6AF4"/>
    <w:rsid w:val="00FB6CDA"/>
    <w:rsid w:val="00FB77A0"/>
    <w:rsid w:val="00FB7958"/>
    <w:rsid w:val="00FB7EBC"/>
    <w:rsid w:val="00FC1550"/>
    <w:rsid w:val="00FC21D8"/>
    <w:rsid w:val="00FC25EB"/>
    <w:rsid w:val="00FC28C2"/>
    <w:rsid w:val="00FC2B26"/>
    <w:rsid w:val="00FC2E5A"/>
    <w:rsid w:val="00FC3171"/>
    <w:rsid w:val="00FC321D"/>
    <w:rsid w:val="00FC3C2C"/>
    <w:rsid w:val="00FC3CF6"/>
    <w:rsid w:val="00FC465C"/>
    <w:rsid w:val="00FC613B"/>
    <w:rsid w:val="00FC61B6"/>
    <w:rsid w:val="00FC6578"/>
    <w:rsid w:val="00FC6C40"/>
    <w:rsid w:val="00FD02FF"/>
    <w:rsid w:val="00FD052C"/>
    <w:rsid w:val="00FD0DC3"/>
    <w:rsid w:val="00FD0E50"/>
    <w:rsid w:val="00FD1820"/>
    <w:rsid w:val="00FD3775"/>
    <w:rsid w:val="00FD4EA2"/>
    <w:rsid w:val="00FD4FC8"/>
    <w:rsid w:val="00FD57D1"/>
    <w:rsid w:val="00FD5BD5"/>
    <w:rsid w:val="00FD5D40"/>
    <w:rsid w:val="00FD6CF9"/>
    <w:rsid w:val="00FD70CE"/>
    <w:rsid w:val="00FD79EC"/>
    <w:rsid w:val="00FE0579"/>
    <w:rsid w:val="00FE0D36"/>
    <w:rsid w:val="00FE140C"/>
    <w:rsid w:val="00FE1E87"/>
    <w:rsid w:val="00FE1F63"/>
    <w:rsid w:val="00FE40A6"/>
    <w:rsid w:val="00FE4566"/>
    <w:rsid w:val="00FE4ACB"/>
    <w:rsid w:val="00FE5802"/>
    <w:rsid w:val="00FE61FF"/>
    <w:rsid w:val="00FE6E5B"/>
    <w:rsid w:val="00FE75E2"/>
    <w:rsid w:val="00FE79FD"/>
    <w:rsid w:val="00FF0332"/>
    <w:rsid w:val="00FF0CA2"/>
    <w:rsid w:val="00FF1160"/>
    <w:rsid w:val="00FF14F1"/>
    <w:rsid w:val="00FF17D5"/>
    <w:rsid w:val="00FF1B5B"/>
    <w:rsid w:val="00FF1D09"/>
    <w:rsid w:val="00FF23A9"/>
    <w:rsid w:val="00FF23BB"/>
    <w:rsid w:val="00FF2D45"/>
    <w:rsid w:val="00FF41CE"/>
    <w:rsid w:val="00FF4ABD"/>
    <w:rsid w:val="00FF5A64"/>
    <w:rsid w:val="00FF688E"/>
    <w:rsid w:val="00FF68BF"/>
    <w:rsid w:val="00FF7423"/>
    <w:rsid w:val="00FF7C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32"/>
    <o:shapelayout v:ext="edit">
      <o:idmap v:ext="edit" data="1"/>
    </o:shapelayout>
  </w:shapeDefaults>
  <w:decimalSymbol w:val=","/>
  <w:listSeparator w:val=";"/>
  <w14:docId w14:val="28B29EE4"/>
  <w15:docId w15:val="{FB1365D8-FDA8-4DD8-BB24-350C7E2B6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FE79F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E79FD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E79FD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E79FD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E79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E79F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E79F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E79F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E79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E79FD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901821"/>
    <w:pPr>
      <w:tabs>
        <w:tab w:val="center" w:pos="4153"/>
        <w:tab w:val="right" w:pos="8306"/>
      </w:tabs>
    </w:pPr>
  </w:style>
  <w:style w:type="paragraph" w:customStyle="1" w:styleId="a4">
    <w:name w:val="Просто текст"/>
    <w:basedOn w:val="a"/>
    <w:rsid w:val="00901821"/>
    <w:pPr>
      <w:spacing w:line="360" w:lineRule="auto"/>
      <w:ind w:firstLine="720"/>
      <w:jc w:val="both"/>
    </w:pPr>
    <w:rPr>
      <w:sz w:val="28"/>
    </w:rPr>
  </w:style>
  <w:style w:type="paragraph" w:styleId="a5">
    <w:name w:val="footer"/>
    <w:basedOn w:val="a"/>
    <w:rsid w:val="00901821"/>
    <w:pPr>
      <w:tabs>
        <w:tab w:val="center" w:pos="4153"/>
        <w:tab w:val="right" w:pos="8306"/>
      </w:tabs>
    </w:pPr>
  </w:style>
  <w:style w:type="character" w:styleId="a6">
    <w:name w:val="page number"/>
    <w:basedOn w:val="a0"/>
    <w:rsid w:val="00901821"/>
  </w:style>
  <w:style w:type="paragraph" w:customStyle="1" w:styleId="H1">
    <w:name w:val="H1"/>
    <w:basedOn w:val="a"/>
    <w:next w:val="a"/>
    <w:rsid w:val="00901821"/>
    <w:pPr>
      <w:keepNext/>
      <w:spacing w:before="100" w:after="100"/>
      <w:outlineLvl w:val="1"/>
    </w:pPr>
    <w:rPr>
      <w:b/>
      <w:snapToGrid w:val="0"/>
      <w:kern w:val="36"/>
      <w:sz w:val="48"/>
    </w:rPr>
  </w:style>
  <w:style w:type="paragraph" w:styleId="a7">
    <w:name w:val="envelope address"/>
    <w:basedOn w:val="a"/>
    <w:next w:val="a"/>
    <w:rsid w:val="00901821"/>
    <w:rPr>
      <w:i/>
      <w:snapToGrid w:val="0"/>
    </w:rPr>
  </w:style>
  <w:style w:type="character" w:styleId="a8">
    <w:name w:val="Hyperlink"/>
    <w:rsid w:val="00901821"/>
    <w:rPr>
      <w:color w:val="0000FF"/>
      <w:u w:val="single"/>
    </w:rPr>
  </w:style>
  <w:style w:type="table" w:styleId="a9">
    <w:name w:val="Table Grid"/>
    <w:basedOn w:val="a1"/>
    <w:rsid w:val="00D508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Normal (Web)"/>
    <w:basedOn w:val="a"/>
    <w:rsid w:val="00C246E6"/>
    <w:pPr>
      <w:spacing w:before="100" w:beforeAutospacing="1" w:after="100" w:afterAutospacing="1"/>
    </w:pPr>
    <w:rPr>
      <w:sz w:val="15"/>
      <w:szCs w:val="15"/>
    </w:rPr>
  </w:style>
  <w:style w:type="paragraph" w:customStyle="1" w:styleId="min">
    <w:name w:val="min"/>
    <w:basedOn w:val="a"/>
    <w:rsid w:val="00C246E6"/>
    <w:pPr>
      <w:spacing w:before="100" w:beforeAutospacing="1" w:after="100" w:afterAutospacing="1"/>
    </w:pPr>
    <w:rPr>
      <w:sz w:val="15"/>
      <w:szCs w:val="15"/>
    </w:rPr>
  </w:style>
  <w:style w:type="paragraph" w:customStyle="1" w:styleId="11">
    <w:name w:val="Верхний колонтитул1"/>
    <w:basedOn w:val="a"/>
    <w:rsid w:val="00C246E6"/>
    <w:pPr>
      <w:spacing w:before="100" w:beforeAutospacing="1" w:after="100" w:afterAutospacing="1"/>
    </w:pPr>
    <w:rPr>
      <w:b/>
      <w:bCs/>
      <w:sz w:val="18"/>
      <w:szCs w:val="18"/>
    </w:rPr>
  </w:style>
  <w:style w:type="paragraph" w:styleId="ab">
    <w:name w:val="Balloon Text"/>
    <w:basedOn w:val="a"/>
    <w:link w:val="ac"/>
    <w:rsid w:val="006309F7"/>
    <w:rPr>
      <w:rFonts w:ascii="Tahoma" w:hAnsi="Tahoma"/>
      <w:sz w:val="16"/>
      <w:szCs w:val="16"/>
    </w:rPr>
  </w:style>
  <w:style w:type="character" w:customStyle="1" w:styleId="ac">
    <w:name w:val="Текст выноски Знак"/>
    <w:link w:val="ab"/>
    <w:rsid w:val="006309F7"/>
    <w:rPr>
      <w:rFonts w:ascii="Tahoma" w:hAnsi="Tahoma"/>
      <w:sz w:val="16"/>
      <w:szCs w:val="16"/>
      <w:lang w:bidi="ar-SA"/>
    </w:rPr>
  </w:style>
  <w:style w:type="paragraph" w:styleId="ad">
    <w:name w:val="footnote text"/>
    <w:basedOn w:val="a"/>
    <w:semiHidden/>
    <w:rsid w:val="000B3098"/>
  </w:style>
  <w:style w:type="character" w:styleId="ae">
    <w:name w:val="footnote reference"/>
    <w:semiHidden/>
    <w:rsid w:val="000B3098"/>
    <w:rPr>
      <w:vertAlign w:val="superscript"/>
    </w:rPr>
  </w:style>
  <w:style w:type="character" w:styleId="af">
    <w:name w:val="FollowedHyperlink"/>
    <w:rsid w:val="00931300"/>
    <w:rPr>
      <w:color w:val="800080"/>
      <w:u w:val="single"/>
    </w:rPr>
  </w:style>
  <w:style w:type="paragraph" w:customStyle="1" w:styleId="12">
    <w:name w:val="Обычный1"/>
    <w:rsid w:val="000E3A50"/>
    <w:pPr>
      <w:snapToGrid w:val="0"/>
    </w:pPr>
    <w:rPr>
      <w:rFonts w:ascii="Arial" w:hAnsi="Arial"/>
      <w:sz w:val="22"/>
      <w:szCs w:val="22"/>
    </w:rPr>
  </w:style>
  <w:style w:type="character" w:customStyle="1" w:styleId="10">
    <w:name w:val="Заголовок 1 Знак"/>
    <w:link w:val="1"/>
    <w:uiPriority w:val="9"/>
    <w:rsid w:val="00FE79FD"/>
    <w:rPr>
      <w:rFonts w:ascii="Cambria" w:eastAsia="Times New Roman" w:hAnsi="Cambria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"/>
    <w:semiHidden/>
    <w:rsid w:val="00FE79FD"/>
    <w:rPr>
      <w:rFonts w:ascii="Cambria" w:eastAsia="Times New Roman" w:hAnsi="Cambria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"/>
    <w:semiHidden/>
    <w:rsid w:val="00FE79FD"/>
    <w:rPr>
      <w:rFonts w:ascii="Cambria" w:eastAsia="Times New Roman" w:hAnsi="Cambria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FE79FD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semiHidden/>
    <w:rsid w:val="00FE79FD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FE79FD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FE79FD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FE79FD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FE79FD"/>
    <w:rPr>
      <w:rFonts w:ascii="Cambria" w:eastAsia="Times New Roman" w:hAnsi="Cambria"/>
    </w:rPr>
  </w:style>
  <w:style w:type="paragraph" w:styleId="af0">
    <w:name w:val="Title"/>
    <w:basedOn w:val="a"/>
    <w:next w:val="a"/>
    <w:link w:val="af1"/>
    <w:uiPriority w:val="10"/>
    <w:qFormat/>
    <w:rsid w:val="00FE79FD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f1">
    <w:name w:val="Заголовок Знак"/>
    <w:link w:val="af0"/>
    <w:uiPriority w:val="10"/>
    <w:rsid w:val="00FE79FD"/>
    <w:rPr>
      <w:rFonts w:ascii="Cambria" w:eastAsia="Times New Roman" w:hAnsi="Cambria"/>
      <w:b/>
      <w:bCs/>
      <w:kern w:val="28"/>
      <w:sz w:val="32"/>
      <w:szCs w:val="32"/>
    </w:rPr>
  </w:style>
  <w:style w:type="paragraph" w:styleId="af2">
    <w:name w:val="Subtitle"/>
    <w:basedOn w:val="a"/>
    <w:next w:val="a"/>
    <w:link w:val="af3"/>
    <w:uiPriority w:val="11"/>
    <w:qFormat/>
    <w:rsid w:val="00FE79FD"/>
    <w:pPr>
      <w:spacing w:after="60"/>
      <w:jc w:val="center"/>
      <w:outlineLvl w:val="1"/>
    </w:pPr>
    <w:rPr>
      <w:rFonts w:ascii="Cambria" w:hAnsi="Cambria"/>
    </w:rPr>
  </w:style>
  <w:style w:type="character" w:customStyle="1" w:styleId="af3">
    <w:name w:val="Подзаголовок Знак"/>
    <w:link w:val="af2"/>
    <w:uiPriority w:val="11"/>
    <w:rsid w:val="00FE79FD"/>
    <w:rPr>
      <w:rFonts w:ascii="Cambria" w:eastAsia="Times New Roman" w:hAnsi="Cambria"/>
      <w:sz w:val="24"/>
      <w:szCs w:val="24"/>
    </w:rPr>
  </w:style>
  <w:style w:type="character" w:styleId="af4">
    <w:name w:val="Strong"/>
    <w:uiPriority w:val="22"/>
    <w:qFormat/>
    <w:rsid w:val="00FE79FD"/>
    <w:rPr>
      <w:b/>
      <w:bCs/>
    </w:rPr>
  </w:style>
  <w:style w:type="character" w:styleId="af5">
    <w:name w:val="Emphasis"/>
    <w:uiPriority w:val="20"/>
    <w:qFormat/>
    <w:rsid w:val="00FE79FD"/>
    <w:rPr>
      <w:rFonts w:ascii="Calibri" w:hAnsi="Calibri"/>
      <w:b/>
      <w:i/>
      <w:iCs/>
    </w:rPr>
  </w:style>
  <w:style w:type="paragraph" w:styleId="af6">
    <w:name w:val="No Spacing"/>
    <w:basedOn w:val="a"/>
    <w:uiPriority w:val="1"/>
    <w:qFormat/>
    <w:rsid w:val="00FE79FD"/>
    <w:rPr>
      <w:szCs w:val="32"/>
    </w:rPr>
  </w:style>
  <w:style w:type="paragraph" w:styleId="af7">
    <w:name w:val="List Paragraph"/>
    <w:basedOn w:val="a"/>
    <w:uiPriority w:val="34"/>
    <w:qFormat/>
    <w:rsid w:val="00FE79FD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E79FD"/>
    <w:rPr>
      <w:i/>
    </w:rPr>
  </w:style>
  <w:style w:type="character" w:customStyle="1" w:styleId="22">
    <w:name w:val="Цитата 2 Знак"/>
    <w:link w:val="21"/>
    <w:uiPriority w:val="29"/>
    <w:rsid w:val="00FE79FD"/>
    <w:rPr>
      <w:i/>
      <w:sz w:val="24"/>
      <w:szCs w:val="24"/>
    </w:rPr>
  </w:style>
  <w:style w:type="paragraph" w:styleId="af8">
    <w:name w:val="Intense Quote"/>
    <w:basedOn w:val="a"/>
    <w:next w:val="a"/>
    <w:link w:val="af9"/>
    <w:uiPriority w:val="30"/>
    <w:qFormat/>
    <w:rsid w:val="00FE79FD"/>
    <w:pPr>
      <w:ind w:left="720" w:right="720"/>
    </w:pPr>
    <w:rPr>
      <w:b/>
      <w:i/>
      <w:szCs w:val="22"/>
    </w:rPr>
  </w:style>
  <w:style w:type="character" w:customStyle="1" w:styleId="af9">
    <w:name w:val="Выделенная цитата Знак"/>
    <w:link w:val="af8"/>
    <w:uiPriority w:val="30"/>
    <w:rsid w:val="00FE79FD"/>
    <w:rPr>
      <w:b/>
      <w:i/>
      <w:sz w:val="24"/>
    </w:rPr>
  </w:style>
  <w:style w:type="character" w:styleId="afa">
    <w:name w:val="Subtle Emphasis"/>
    <w:uiPriority w:val="19"/>
    <w:qFormat/>
    <w:rsid w:val="00FE79FD"/>
    <w:rPr>
      <w:i/>
      <w:color w:val="5A5A5A"/>
    </w:rPr>
  </w:style>
  <w:style w:type="character" w:styleId="afb">
    <w:name w:val="Intense Emphasis"/>
    <w:uiPriority w:val="21"/>
    <w:qFormat/>
    <w:rsid w:val="00FE79FD"/>
    <w:rPr>
      <w:b/>
      <w:i/>
      <w:sz w:val="24"/>
      <w:szCs w:val="24"/>
      <w:u w:val="single"/>
    </w:rPr>
  </w:style>
  <w:style w:type="character" w:styleId="afc">
    <w:name w:val="Subtle Reference"/>
    <w:uiPriority w:val="31"/>
    <w:qFormat/>
    <w:rsid w:val="00FE79FD"/>
    <w:rPr>
      <w:sz w:val="24"/>
      <w:szCs w:val="24"/>
      <w:u w:val="single"/>
    </w:rPr>
  </w:style>
  <w:style w:type="character" w:styleId="afd">
    <w:name w:val="Intense Reference"/>
    <w:uiPriority w:val="32"/>
    <w:qFormat/>
    <w:rsid w:val="00FE79FD"/>
    <w:rPr>
      <w:b/>
      <w:sz w:val="24"/>
      <w:u w:val="single"/>
    </w:rPr>
  </w:style>
  <w:style w:type="character" w:styleId="afe">
    <w:name w:val="Book Title"/>
    <w:uiPriority w:val="33"/>
    <w:qFormat/>
    <w:rsid w:val="00FE79FD"/>
    <w:rPr>
      <w:rFonts w:ascii="Cambria" w:eastAsia="Times New Roman" w:hAnsi="Cambria"/>
      <w:b/>
      <w:i/>
      <w:sz w:val="24"/>
      <w:szCs w:val="24"/>
    </w:rPr>
  </w:style>
  <w:style w:type="paragraph" w:styleId="aff">
    <w:name w:val="TOC Heading"/>
    <w:basedOn w:val="1"/>
    <w:next w:val="a"/>
    <w:uiPriority w:val="39"/>
    <w:semiHidden/>
    <w:unhideWhenUsed/>
    <w:qFormat/>
    <w:rsid w:val="00FE79FD"/>
    <w:pPr>
      <w:outlineLvl w:val="9"/>
    </w:pPr>
  </w:style>
  <w:style w:type="paragraph" w:styleId="aff0">
    <w:name w:val="caption"/>
    <w:basedOn w:val="a"/>
    <w:next w:val="a"/>
    <w:uiPriority w:val="35"/>
    <w:semiHidden/>
    <w:unhideWhenUsed/>
    <w:rsid w:val="00FE79FD"/>
    <w:rPr>
      <w:b/>
      <w:bCs/>
      <w:color w:val="2DA2BF"/>
      <w:sz w:val="18"/>
      <w:szCs w:val="18"/>
    </w:rPr>
  </w:style>
  <w:style w:type="paragraph" w:styleId="aff1">
    <w:name w:val="Body Text"/>
    <w:basedOn w:val="a"/>
    <w:link w:val="aff2"/>
    <w:rsid w:val="00CE507A"/>
    <w:pPr>
      <w:spacing w:after="120"/>
    </w:pPr>
    <w:rPr>
      <w:rFonts w:ascii="Times New Roman" w:hAnsi="Times New Roman"/>
    </w:rPr>
  </w:style>
  <w:style w:type="character" w:customStyle="1" w:styleId="aff2">
    <w:name w:val="Основной текст Знак"/>
    <w:basedOn w:val="a0"/>
    <w:link w:val="aff1"/>
    <w:rsid w:val="00CE507A"/>
    <w:rPr>
      <w:rFonts w:ascii="Times New Roman" w:hAnsi="Times New Roman"/>
      <w:sz w:val="24"/>
      <w:szCs w:val="24"/>
    </w:rPr>
  </w:style>
  <w:style w:type="paragraph" w:customStyle="1" w:styleId="Normal">
    <w:name w:val="Normal"/>
    <w:rsid w:val="00CE507A"/>
    <w:pPr>
      <w:snapToGrid w:val="0"/>
    </w:pPr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48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65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69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615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7647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2683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598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77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24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0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83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1934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4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2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678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676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2900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227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8386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96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5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0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1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6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6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713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9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54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89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7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23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7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7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6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67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55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78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4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3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90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6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0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33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25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5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0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0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96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8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5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8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94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188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27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765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69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31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2029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5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8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28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44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73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89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76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816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37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4636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294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4351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454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49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614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148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25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42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306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43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0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82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058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35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99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13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6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1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397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2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87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015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4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29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861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9514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8251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8749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3038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9903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901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0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16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03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46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216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73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9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20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65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378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759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910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560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57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58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39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48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66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6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16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43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8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04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22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3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02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404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3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696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2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540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2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5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78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7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1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58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4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14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11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57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465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94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362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4797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8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1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69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25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6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169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62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66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91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8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49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5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455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796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8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69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18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1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04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610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0884">
          <w:marLeft w:val="0"/>
          <w:marRight w:val="0"/>
          <w:marTop w:val="0"/>
          <w:marBottom w:val="0"/>
          <w:divBdr>
            <w:top w:val="single" w:sz="4" w:space="5" w:color="000000"/>
            <w:left w:val="single" w:sz="4" w:space="5" w:color="000000"/>
            <w:bottom w:val="single" w:sz="4" w:space="5" w:color="000000"/>
            <w:right w:val="single" w:sz="4" w:space="5" w:color="000000"/>
          </w:divBdr>
          <w:divsChild>
            <w:div w:id="8782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3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8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90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8764688">
                  <w:marLeft w:val="0"/>
                  <w:marRight w:val="0"/>
                  <w:marTop w:val="1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4589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0781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2900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0" w:color="BBBBBB"/>
                                <w:left w:val="single" w:sz="4" w:space="0" w:color="BBBBBB"/>
                                <w:bottom w:val="single" w:sz="4" w:space="0" w:color="BBBBBB"/>
                                <w:right w:val="single" w:sz="4" w:space="0" w:color="BBBBBB"/>
                              </w:divBdr>
                              <w:divsChild>
                                <w:div w:id="725575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29587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96546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87295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493332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7696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7003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894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4104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092563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03692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281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29710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273395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2672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067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904474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4" w:space="0" w:color="BBBBBB"/>
                                    <w:left w:val="single" w:sz="4" w:space="0" w:color="BBBBBB"/>
                                    <w:bottom w:val="single" w:sz="4" w:space="0" w:color="BBBBBB"/>
                                    <w:right w:val="single" w:sz="4" w:space="0" w:color="BBBBBB"/>
                                  </w:divBdr>
                                </w:div>
                                <w:div w:id="1780177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742227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4119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3598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03204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7291072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34807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4864967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605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21172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069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5605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98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15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631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7421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95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18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293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8088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24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668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84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0230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1540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32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61462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539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906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18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5535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35442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0131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1285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2359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4391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92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17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66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8263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48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244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8869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313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8494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994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35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905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1349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155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33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5574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4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0568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3955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894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1808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6597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097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811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4819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30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847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19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13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407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915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063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560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403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734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079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789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81884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247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7894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4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007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772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1428288">
              <w:marLeft w:val="0"/>
              <w:marRight w:val="0"/>
              <w:marTop w:val="0"/>
              <w:marBottom w:val="0"/>
              <w:divBdr>
                <w:top w:val="single" w:sz="4" w:space="4" w:color="C2CFDF"/>
                <w:left w:val="single" w:sz="4" w:space="4" w:color="C2CFDF"/>
                <w:bottom w:val="single" w:sz="4" w:space="4" w:color="C2CFDF"/>
                <w:right w:val="single" w:sz="4" w:space="4" w:color="C2CFDF"/>
              </w:divBdr>
              <w:divsChild>
                <w:div w:id="514195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9633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2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7453710">
                  <w:marLeft w:val="0"/>
                  <w:marRight w:val="0"/>
                  <w:marTop w:val="101"/>
                  <w:marBottom w:val="101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3968137">
          <w:marLeft w:val="0"/>
          <w:marRight w:val="0"/>
          <w:marTop w:val="0"/>
          <w:marBottom w:val="0"/>
          <w:divBdr>
            <w:top w:val="none" w:sz="0" w:space="3" w:color="4C4C4C"/>
            <w:left w:val="single" w:sz="4" w:space="3" w:color="4C4C4C"/>
            <w:bottom w:val="single" w:sz="4" w:space="3" w:color="4C4C4C"/>
            <w:right w:val="single" w:sz="4" w:space="3" w:color="4C4C4C"/>
          </w:divBdr>
        </w:div>
        <w:div w:id="187434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7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531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2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1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8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7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776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8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53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462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09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87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elibrary.ru/item.asp?id=32703974" TargetMode="External"/><Relationship Id="rId117" Type="http://schemas.openxmlformats.org/officeDocument/2006/relationships/hyperlink" Target="https://nikas.pnzgu.ru/nikss11319" TargetMode="External"/><Relationship Id="rId21" Type="http://schemas.openxmlformats.org/officeDocument/2006/relationships/hyperlink" Target="https://elibrary.ru/item.asp?id=36534551" TargetMode="External"/><Relationship Id="rId42" Type="http://schemas.openxmlformats.org/officeDocument/2006/relationships/hyperlink" Target="http://apps.webofknowledge.com/InboundService.do;jsessionid=B2754DE95EB94AB17A69A75A9FE8D840?customersID=RID&amp;mode=FullRecord&amp;IsProductCode=Yes&amp;product=WOS&amp;Init=Yes&amp;Func=Frame&amp;DestFail=http%3A%2F%2Fwww.webofknowledge.com&amp;action=retrieve&amp;SrcApp=RID&amp;SrcAuth=RID&amp;SID=D1RBqB9DQY1QtvUbUOP&amp;UT=WOS%3A000455093800037" TargetMode="External"/><Relationship Id="rId47" Type="http://schemas.openxmlformats.org/officeDocument/2006/relationships/hyperlink" Target="https://elibrary.ru/item.asp?id=38075195" TargetMode="External"/><Relationship Id="rId63" Type="http://schemas.openxmlformats.org/officeDocument/2006/relationships/hyperlink" Target="https://elibrary.ru/item.asp?id=38552905" TargetMode="External"/><Relationship Id="rId68" Type="http://schemas.openxmlformats.org/officeDocument/2006/relationships/hyperlink" Target="https://elibrary.ru/item.asp?id=38552930" TargetMode="External"/><Relationship Id="rId84" Type="http://schemas.openxmlformats.org/officeDocument/2006/relationships/hyperlink" Target="https://elibrary.ru/item.asp?id=38552966" TargetMode="External"/><Relationship Id="rId89" Type="http://schemas.openxmlformats.org/officeDocument/2006/relationships/hyperlink" Target="https://elibrary.ru/item.asp?id=38552979" TargetMode="External"/><Relationship Id="rId112" Type="http://schemas.openxmlformats.org/officeDocument/2006/relationships/hyperlink" Target="http://elibrary.ru/title_about.asp?id=61979" TargetMode="External"/><Relationship Id="rId16" Type="http://schemas.openxmlformats.org/officeDocument/2006/relationships/image" Target="http://www.stojicelektrik.com/images/Znak_EC_kolor.gif" TargetMode="External"/><Relationship Id="rId107" Type="http://schemas.openxmlformats.org/officeDocument/2006/relationships/hyperlink" Target="http://elibrary.ru/title_about.asp?id=61979" TargetMode="External"/><Relationship Id="rId11" Type="http://schemas.openxmlformats.org/officeDocument/2006/relationships/image" Target="media/image3.jpeg"/><Relationship Id="rId32" Type="http://schemas.openxmlformats.org/officeDocument/2006/relationships/hyperlink" Target="https://www.scopus.com/record/display.uri?eid=2-s2.0-85059814192&amp;origin=resultslist&amp;sort=plf-f&amp;src=s&amp;sid=12c41070004827691ed43d7a35f8d181&amp;sot=autdocs&amp;sdt=autdocs&amp;sl=18&amp;s=AU-ID%2857022192000%29&amp;relpos=0&amp;citeCnt=0&amp;searchTerm=" TargetMode="External"/><Relationship Id="rId37" Type="http://schemas.openxmlformats.org/officeDocument/2006/relationships/hyperlink" Target="https://elibrary.ru/item.asp?id=36965625" TargetMode="External"/><Relationship Id="rId53" Type="http://schemas.openxmlformats.org/officeDocument/2006/relationships/hyperlink" Target="https://elibrary.ru/item.asp?id=37606054" TargetMode="External"/><Relationship Id="rId58" Type="http://schemas.openxmlformats.org/officeDocument/2006/relationships/hyperlink" Target="https://www.scopus.com/record/display.uri?eid=2-s2.0-85071907476&amp;origin=resultslist&amp;sort=plf-f&amp;src=s&amp;sid=644e5633347a336adf16c0d0ce54c92b&amp;sot=autdocs&amp;sdt=autdocs&amp;sl=18&amp;s=AU-ID%2857022192000%29&amp;relpos=1&amp;citeCnt=0&amp;searchTerm=" TargetMode="External"/><Relationship Id="rId74" Type="http://schemas.openxmlformats.org/officeDocument/2006/relationships/hyperlink" Target="https://elibrary.ru/item.asp?id=38552942" TargetMode="External"/><Relationship Id="rId79" Type="http://schemas.openxmlformats.org/officeDocument/2006/relationships/hyperlink" Target="https://elibrary.ru/item.asp?id=38552957" TargetMode="External"/><Relationship Id="rId102" Type="http://schemas.openxmlformats.org/officeDocument/2006/relationships/hyperlink" Target="https://elibrary.ru/item.asp?id=3855585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elibrary.ru/item.asp?id=38552894" TargetMode="External"/><Relationship Id="rId82" Type="http://schemas.openxmlformats.org/officeDocument/2006/relationships/hyperlink" Target="https://elibrary.ru/item.asp?id=38552963" TargetMode="External"/><Relationship Id="rId90" Type="http://schemas.openxmlformats.org/officeDocument/2006/relationships/hyperlink" Target="https://elibrary.ru/item.asp?id=38555742" TargetMode="External"/><Relationship Id="rId95" Type="http://schemas.openxmlformats.org/officeDocument/2006/relationships/hyperlink" Target="https://elibrary.ru/item.asp?id=38555847" TargetMode="External"/><Relationship Id="rId19" Type="http://schemas.openxmlformats.org/officeDocument/2006/relationships/hyperlink" Target="https://elibrary.ru/item.asp?id=36534548" TargetMode="External"/><Relationship Id="rId14" Type="http://schemas.openxmlformats.org/officeDocument/2006/relationships/hyperlink" Target="http://www.stojicelektrik.com/images/Znak_EC_kolor.gif" TargetMode="External"/><Relationship Id="rId22" Type="http://schemas.openxmlformats.org/officeDocument/2006/relationships/hyperlink" Target="https://elibrary.ru/item.asp?id=36534557" TargetMode="External"/><Relationship Id="rId27" Type="http://schemas.openxmlformats.org/officeDocument/2006/relationships/hyperlink" Target="https://elibrary.ru/item.asp?id=34903138" TargetMode="External"/><Relationship Id="rId30" Type="http://schemas.openxmlformats.org/officeDocument/2006/relationships/hyperlink" Target="https://apps.webofknowledge.com/full_record.do?product=WOS&amp;search_mode=GeneralSearch&amp;qid=3&amp;SID=C6OWD7HORY7TbMehDbX&amp;page=1&amp;doc=1" TargetMode="External"/><Relationship Id="rId35" Type="http://schemas.openxmlformats.org/officeDocument/2006/relationships/hyperlink" Target="https://elibrary.ru/item.asp?id=37144669" TargetMode="External"/><Relationship Id="rId43" Type="http://schemas.openxmlformats.org/officeDocument/2006/relationships/hyperlink" Target="https://www.scopus.com/record/display.uri?eid=2-s2.0-85064445612&amp;origin=resultslist&amp;sort=plf-f&amp;src=s&amp;sid=ba81d95965cfe5015b9a30bb34475586&amp;sot=autdocs&amp;sdt=autdocs&amp;sl=18&amp;s=AU-ID%2857022192000%29&amp;relpos=0&amp;citeCnt=0&amp;searchTerm=" TargetMode="External"/><Relationship Id="rId48" Type="http://schemas.openxmlformats.org/officeDocument/2006/relationships/hyperlink" Target="https://elibrary.ru/item.asp?id=38075196" TargetMode="External"/><Relationship Id="rId56" Type="http://schemas.openxmlformats.org/officeDocument/2006/relationships/hyperlink" Target="https://www.scopus.com/record/display.uri?eid=2-s2.0-85071911038&amp;origin=resultslist&amp;sort=plf-f&amp;src=s&amp;st1=sed+2019&amp;nlo=&amp;nlr=&amp;nls=&amp;sid=04d008eb3f6345ebf8e247ff9379d4b7&amp;sot=b&amp;sdt=cl&amp;cluster=scoafid%2c%2260070988%22%2ct&amp;sl=18&amp;s=SRCTITLE%28sed+2019%29&amp;relpos=13&amp;citeCnt=0&amp;searchTerm=" TargetMode="External"/><Relationship Id="rId64" Type="http://schemas.openxmlformats.org/officeDocument/2006/relationships/hyperlink" Target="https://elibrary.ru/item.asp?id=38552906" TargetMode="External"/><Relationship Id="rId69" Type="http://schemas.openxmlformats.org/officeDocument/2006/relationships/hyperlink" Target="https://elibrary.ru/item.asp?id=38552932" TargetMode="External"/><Relationship Id="rId77" Type="http://schemas.openxmlformats.org/officeDocument/2006/relationships/hyperlink" Target="https://elibrary.ru/item.asp?id=38552954" TargetMode="External"/><Relationship Id="rId100" Type="http://schemas.openxmlformats.org/officeDocument/2006/relationships/hyperlink" Target="https://elibrary.ru/item.asp?id=38555853" TargetMode="External"/><Relationship Id="rId105" Type="http://schemas.openxmlformats.org/officeDocument/2006/relationships/hyperlink" Target="https://elibrary.ru/item.asp?id=38555870" TargetMode="External"/><Relationship Id="rId113" Type="http://schemas.openxmlformats.org/officeDocument/2006/relationships/hyperlink" Target="http://elibrary.ru/title_about.asp?id=61979" TargetMode="External"/><Relationship Id="rId118" Type="http://schemas.openxmlformats.org/officeDocument/2006/relationships/hyperlink" Target="https://nikas.pnzgu.ru/nikss12319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elibrary.ru/item.asp?id=37606063" TargetMode="External"/><Relationship Id="rId72" Type="http://schemas.openxmlformats.org/officeDocument/2006/relationships/hyperlink" Target="https://elibrary.ru/item.asp?id=38552935" TargetMode="External"/><Relationship Id="rId80" Type="http://schemas.openxmlformats.org/officeDocument/2006/relationships/hyperlink" Target="https://elibrary.ru/item.asp?id=38552961" TargetMode="External"/><Relationship Id="rId85" Type="http://schemas.openxmlformats.org/officeDocument/2006/relationships/hyperlink" Target="https://elibrary.ru/item.asp?id=38552967" TargetMode="External"/><Relationship Id="rId93" Type="http://schemas.openxmlformats.org/officeDocument/2006/relationships/hyperlink" Target="https://elibrary.ru/item.asp?id=38555798" TargetMode="External"/><Relationship Id="rId98" Type="http://schemas.openxmlformats.org/officeDocument/2006/relationships/hyperlink" Target="https://elibrary.ru/item.asp?id=38555851" TargetMode="External"/><Relationship Id="rId12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hyperlink" Target="https://elibrary.ru/item.asp?id=36548753" TargetMode="External"/><Relationship Id="rId25" Type="http://schemas.openxmlformats.org/officeDocument/2006/relationships/hyperlink" Target="https://elibrary.ru/item.asp?id=36534571" TargetMode="External"/><Relationship Id="rId33" Type="http://schemas.openxmlformats.org/officeDocument/2006/relationships/hyperlink" Target="https://www.scopus.com/record/display.uri?eid=2-s2.0-85059820379&amp;origin=resultslist&amp;sort=plf-f&amp;src=s&amp;sid=12c41070004827691ed43d7a35f8d181&amp;sot=autdocs&amp;sdt=autdocs&amp;sl=18&amp;s=AU-ID%2857022192000%29&amp;relpos=1&amp;citeCnt=0&amp;searchTerm=" TargetMode="External"/><Relationship Id="rId38" Type="http://schemas.openxmlformats.org/officeDocument/2006/relationships/hyperlink" Target="https://elibrary.ru/item.asp?id=36965628" TargetMode="External"/><Relationship Id="rId46" Type="http://schemas.openxmlformats.org/officeDocument/2006/relationships/hyperlink" Target="https://elibrary.ru/item.asp?id=38075194" TargetMode="External"/><Relationship Id="rId59" Type="http://schemas.openxmlformats.org/officeDocument/2006/relationships/hyperlink" Target="https://elibrary.ru/item.asp?id=38552861" TargetMode="External"/><Relationship Id="rId67" Type="http://schemas.openxmlformats.org/officeDocument/2006/relationships/hyperlink" Target="https://elibrary.ru/item.asp?id=38552929" TargetMode="External"/><Relationship Id="rId103" Type="http://schemas.openxmlformats.org/officeDocument/2006/relationships/hyperlink" Target="https://elibrary.ru/item.asp?id=38555860" TargetMode="External"/><Relationship Id="rId108" Type="http://schemas.openxmlformats.org/officeDocument/2006/relationships/hyperlink" Target="http://elibrary.ru/title_about.asp?id=61979" TargetMode="External"/><Relationship Id="rId116" Type="http://schemas.openxmlformats.org/officeDocument/2006/relationships/hyperlink" Target="https://nikas.pnzgu.ru/nikss10319" TargetMode="External"/><Relationship Id="rId20" Type="http://schemas.openxmlformats.org/officeDocument/2006/relationships/hyperlink" Target="https://elibrary.ru/item.asp?id=36534549" TargetMode="External"/><Relationship Id="rId41" Type="http://schemas.openxmlformats.org/officeDocument/2006/relationships/hyperlink" Target="https://elibrary.ru/item.asp?id=37355029" TargetMode="External"/><Relationship Id="rId54" Type="http://schemas.openxmlformats.org/officeDocument/2006/relationships/hyperlink" Target="https://www.scopus.com/record/display.uri?eid=2-s2.0-85071922482&amp;origin=resultslist&amp;sort=plf-f&amp;src=s&amp;sid=5f8d8e8ea54c6f9b3d3928c43113d508&amp;sot=autdocs&amp;sdt=autdocs&amp;sl=18&amp;s=AU-ID%2857193604645%29&amp;relpos=0&amp;citeCnt=0&amp;searchTerm=" TargetMode="External"/><Relationship Id="rId62" Type="http://schemas.openxmlformats.org/officeDocument/2006/relationships/hyperlink" Target="https://elibrary.ru/item.asp?id=38552899" TargetMode="External"/><Relationship Id="rId70" Type="http://schemas.openxmlformats.org/officeDocument/2006/relationships/hyperlink" Target="https://elibrary.ru/item.asp?id=38552933" TargetMode="External"/><Relationship Id="rId75" Type="http://schemas.openxmlformats.org/officeDocument/2006/relationships/hyperlink" Target="https://elibrary.ru/item.asp?id=38552952" TargetMode="External"/><Relationship Id="rId83" Type="http://schemas.openxmlformats.org/officeDocument/2006/relationships/hyperlink" Target="https://elibrary.ru/item.asp?id=38552964" TargetMode="External"/><Relationship Id="rId88" Type="http://schemas.openxmlformats.org/officeDocument/2006/relationships/hyperlink" Target="https://elibrary.ru/item.asp?id=38552978" TargetMode="External"/><Relationship Id="rId91" Type="http://schemas.openxmlformats.org/officeDocument/2006/relationships/hyperlink" Target="https://elibrary.ru/item.asp?id=38555743" TargetMode="External"/><Relationship Id="rId96" Type="http://schemas.openxmlformats.org/officeDocument/2006/relationships/hyperlink" Target="https://elibrary.ru/item.asp?id=38555848" TargetMode="External"/><Relationship Id="rId111" Type="http://schemas.openxmlformats.org/officeDocument/2006/relationships/hyperlink" Target="http://elibrary.ru/title_about.asp?id=6197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6.png"/><Relationship Id="rId23" Type="http://schemas.openxmlformats.org/officeDocument/2006/relationships/hyperlink" Target="https://elibrary.ru/item.asp?id=36534558" TargetMode="External"/><Relationship Id="rId28" Type="http://schemas.openxmlformats.org/officeDocument/2006/relationships/hyperlink" Target="https://apps.webofknowledge.com/full_record.do?product=WOS&amp;search_mode=GeneralSearch&amp;qid=7&amp;SID=C6OWD7HORY7TbMehDbX&amp;page=1&amp;doc=3" TargetMode="External"/><Relationship Id="rId36" Type="http://schemas.openxmlformats.org/officeDocument/2006/relationships/hyperlink" Target="https://elibrary.ru/item.asp?id=37144674" TargetMode="External"/><Relationship Id="rId49" Type="http://schemas.openxmlformats.org/officeDocument/2006/relationships/hyperlink" Target="https://elibrary.ru/item.asp?id=38517136" TargetMode="External"/><Relationship Id="rId57" Type="http://schemas.openxmlformats.org/officeDocument/2006/relationships/hyperlink" Target="https://www.scopus.com/record/display.uri?eid=2-s2.0-85071922230&amp;origin=resultslist&amp;sort=plf-f&amp;src=s&amp;sid=644e5633347a336adf16c0d0ce54c92b&amp;sot=autdocs&amp;sdt=autdocs&amp;sl=18&amp;s=AU-ID%2857022192000%29&amp;relpos=0&amp;citeCnt=0&amp;searchTerm=" TargetMode="External"/><Relationship Id="rId106" Type="http://schemas.openxmlformats.org/officeDocument/2006/relationships/hyperlink" Target="https://elibrary.ru/item.asp?id=39230489" TargetMode="External"/><Relationship Id="rId114" Type="http://schemas.openxmlformats.org/officeDocument/2006/relationships/hyperlink" Target="https://nikas.pnzgu.ru/nikss7319" TargetMode="External"/><Relationship Id="rId119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hyperlink" Target="https://apps.webofknowledge.com/full_record.do?product=WOS&amp;search_mode=GeneralSearch&amp;qid=18&amp;SID=C6OWD7HORY7TbMehDbX&amp;page=1&amp;doc=1" TargetMode="External"/><Relationship Id="rId44" Type="http://schemas.openxmlformats.org/officeDocument/2006/relationships/hyperlink" Target="https://elibrary.ru/item.asp?id=38075189" TargetMode="External"/><Relationship Id="rId52" Type="http://schemas.openxmlformats.org/officeDocument/2006/relationships/hyperlink" Target="https://elibrary.ru/item.asp?id=37606066" TargetMode="External"/><Relationship Id="rId60" Type="http://schemas.openxmlformats.org/officeDocument/2006/relationships/hyperlink" Target="https://elibrary.ru/item.asp?id=38552868" TargetMode="External"/><Relationship Id="rId65" Type="http://schemas.openxmlformats.org/officeDocument/2006/relationships/hyperlink" Target="https://elibrary.ru/item.asp?id=38552918" TargetMode="External"/><Relationship Id="rId73" Type="http://schemas.openxmlformats.org/officeDocument/2006/relationships/hyperlink" Target="https://elibrary.ru/item.asp?id=38552940" TargetMode="External"/><Relationship Id="rId78" Type="http://schemas.openxmlformats.org/officeDocument/2006/relationships/hyperlink" Target="https://elibrary.ru/item.asp?id=38552955" TargetMode="External"/><Relationship Id="rId81" Type="http://schemas.openxmlformats.org/officeDocument/2006/relationships/hyperlink" Target="https://elibrary.ru/item.asp?id=38552962" TargetMode="External"/><Relationship Id="rId86" Type="http://schemas.openxmlformats.org/officeDocument/2006/relationships/hyperlink" Target="https://elibrary.ru/item.asp?id=38552968" TargetMode="External"/><Relationship Id="rId94" Type="http://schemas.openxmlformats.org/officeDocument/2006/relationships/hyperlink" Target="https://elibrary.ru/item.asp?id=38555801" TargetMode="External"/><Relationship Id="rId99" Type="http://schemas.openxmlformats.org/officeDocument/2006/relationships/hyperlink" Target="https://elibrary.ru/item.asp?id=38555852" TargetMode="External"/><Relationship Id="rId101" Type="http://schemas.openxmlformats.org/officeDocument/2006/relationships/hyperlink" Target="https://elibrary.ru/item.asp?id=38555854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hyperlink" Target="https://elibrary.ru/item.asp?id=36534545" TargetMode="External"/><Relationship Id="rId39" Type="http://schemas.openxmlformats.org/officeDocument/2006/relationships/hyperlink" Target="https://elibrary.ru/item.asp?id=37355026" TargetMode="External"/><Relationship Id="rId109" Type="http://schemas.openxmlformats.org/officeDocument/2006/relationships/hyperlink" Target="http://elibrary.ru/title_about.asp?id=61979" TargetMode="External"/><Relationship Id="rId34" Type="http://schemas.openxmlformats.org/officeDocument/2006/relationships/hyperlink" Target="https://www.scopus.com/record/display.uri?eid=2-s2.0-85059814054&amp;origin=resultslist&amp;sort=plf-f&amp;src=s&amp;sid=3faf7dba95ff91a65d3b8ec025d5074f&amp;sot=autdocs&amp;sdt=autdocs&amp;sl=18&amp;s=AU-ID%2857193604645%29&amp;relpos=1&amp;citeCnt=0&amp;searchTerm=" TargetMode="External"/><Relationship Id="rId50" Type="http://schemas.openxmlformats.org/officeDocument/2006/relationships/hyperlink" Target="https://elibrary.ru/item.asp?id=37606061" TargetMode="External"/><Relationship Id="rId55" Type="http://schemas.openxmlformats.org/officeDocument/2006/relationships/hyperlink" Target="https://www.scopus.com/record/display.uri?eid=2-s2.0-85071951368&amp;origin=resultslist&amp;sort=plf-f&amp;src=s&amp;sid=e0a205b2a7fc7cc745a3bb4a1e980f64&amp;sot=autdocs&amp;sdt=autdocs&amp;sl=17&amp;s=AU-ID%286701691164%29&amp;relpos=0&amp;citeCnt=0&amp;searchTerm=" TargetMode="External"/><Relationship Id="rId76" Type="http://schemas.openxmlformats.org/officeDocument/2006/relationships/hyperlink" Target="https://elibrary.ru/item.asp?id=38552953" TargetMode="External"/><Relationship Id="rId97" Type="http://schemas.openxmlformats.org/officeDocument/2006/relationships/hyperlink" Target="https://elibrary.ru/item.asp?id=38555849" TargetMode="External"/><Relationship Id="rId104" Type="http://schemas.openxmlformats.org/officeDocument/2006/relationships/hyperlink" Target="https://elibrary.ru/item.asp?id=38555862" TargetMode="External"/><Relationship Id="rId120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https://elibrary.ru/item.asp?id=38552934" TargetMode="External"/><Relationship Id="rId92" Type="http://schemas.openxmlformats.org/officeDocument/2006/relationships/hyperlink" Target="https://elibrary.ru/item.asp?id=38555752" TargetMode="External"/><Relationship Id="rId2" Type="http://schemas.openxmlformats.org/officeDocument/2006/relationships/numbering" Target="numbering.xml"/><Relationship Id="rId29" Type="http://schemas.openxmlformats.org/officeDocument/2006/relationships/hyperlink" Target="https://apps.webofknowledge.com/full_record.do?product=WOS&amp;search_mode=GeneralSearch&amp;qid=3&amp;SID=C6OWD7HORY7TbMehDbX&amp;page=1&amp;doc=2" TargetMode="External"/><Relationship Id="rId24" Type="http://schemas.openxmlformats.org/officeDocument/2006/relationships/hyperlink" Target="https://elibrary.ru/item.asp?id=36534569" TargetMode="External"/><Relationship Id="rId40" Type="http://schemas.openxmlformats.org/officeDocument/2006/relationships/hyperlink" Target="https://elibrary.ru/item.asp?id=37355028" TargetMode="External"/><Relationship Id="rId45" Type="http://schemas.openxmlformats.org/officeDocument/2006/relationships/hyperlink" Target="https://elibrary.ru/item.asp?id=38075193" TargetMode="External"/><Relationship Id="rId66" Type="http://schemas.openxmlformats.org/officeDocument/2006/relationships/hyperlink" Target="https://elibrary.ru/item.asp?id=38552928" TargetMode="External"/><Relationship Id="rId87" Type="http://schemas.openxmlformats.org/officeDocument/2006/relationships/hyperlink" Target="https://elibrary.ru/item.asp?id=38552977" TargetMode="External"/><Relationship Id="rId110" Type="http://schemas.openxmlformats.org/officeDocument/2006/relationships/hyperlink" Target="http://elibrary.ru/title_about.asp?id=61979" TargetMode="External"/><Relationship Id="rId115" Type="http://schemas.openxmlformats.org/officeDocument/2006/relationships/hyperlink" Target="https://nikas.pnzgu.ru/nikss8319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83D6D3-7B6F-45CF-B856-DE8FFF797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1718</TotalTime>
  <Pages>15</Pages>
  <Words>5612</Words>
  <Characters>31992</Characters>
  <Application>Microsoft Office Word</Application>
  <DocSecurity>0</DocSecurity>
  <Lines>266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37529</CharactersWithSpaces>
  <SharedDoc>false</SharedDoc>
  <HLinks>
    <vt:vector size="150" baseType="variant">
      <vt:variant>
        <vt:i4>2752580</vt:i4>
      </vt:variant>
      <vt:variant>
        <vt:i4>72</vt:i4>
      </vt:variant>
      <vt:variant>
        <vt:i4>0</vt:i4>
      </vt:variant>
      <vt:variant>
        <vt:i4>5</vt:i4>
      </vt:variant>
      <vt:variant>
        <vt:lpwstr>https://elibrary.ru/title_about.asp?id=38018</vt:lpwstr>
      </vt:variant>
      <vt:variant>
        <vt:lpwstr/>
      </vt:variant>
      <vt:variant>
        <vt:i4>196634</vt:i4>
      </vt:variant>
      <vt:variant>
        <vt:i4>69</vt:i4>
      </vt:variant>
      <vt:variant>
        <vt:i4>0</vt:i4>
      </vt:variant>
      <vt:variant>
        <vt:i4>5</vt:i4>
      </vt:variant>
      <vt:variant>
        <vt:lpwstr>https://elibrary.ru/item.asp?id=35420507</vt:lpwstr>
      </vt:variant>
      <vt:variant>
        <vt:lpwstr/>
      </vt:variant>
      <vt:variant>
        <vt:i4>2097158</vt:i4>
      </vt:variant>
      <vt:variant>
        <vt:i4>66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63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60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57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54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51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48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2097158</vt:i4>
      </vt:variant>
      <vt:variant>
        <vt:i4>45</vt:i4>
      </vt:variant>
      <vt:variant>
        <vt:i4>0</vt:i4>
      </vt:variant>
      <vt:variant>
        <vt:i4>5</vt:i4>
      </vt:variant>
      <vt:variant>
        <vt:lpwstr>http://elibrary.ru/title_about.asp?id=61979</vt:lpwstr>
      </vt:variant>
      <vt:variant>
        <vt:lpwstr/>
      </vt:variant>
      <vt:variant>
        <vt:i4>2359370</vt:i4>
      </vt:variant>
      <vt:variant>
        <vt:i4>42</vt:i4>
      </vt:variant>
      <vt:variant>
        <vt:i4>0</vt:i4>
      </vt:variant>
      <vt:variant>
        <vt:i4>5</vt:i4>
      </vt:variant>
      <vt:variant>
        <vt:lpwstr>https://elibrary.ru/title_about.asp?id=33244</vt:lpwstr>
      </vt:variant>
      <vt:variant>
        <vt:lpwstr/>
      </vt:variant>
      <vt:variant>
        <vt:i4>2359370</vt:i4>
      </vt:variant>
      <vt:variant>
        <vt:i4>39</vt:i4>
      </vt:variant>
      <vt:variant>
        <vt:i4>0</vt:i4>
      </vt:variant>
      <vt:variant>
        <vt:i4>5</vt:i4>
      </vt:variant>
      <vt:variant>
        <vt:lpwstr>https://elibrary.ru/title_about.asp?id=33244</vt:lpwstr>
      </vt:variant>
      <vt:variant>
        <vt:lpwstr/>
      </vt:variant>
      <vt:variant>
        <vt:i4>2359370</vt:i4>
      </vt:variant>
      <vt:variant>
        <vt:i4>36</vt:i4>
      </vt:variant>
      <vt:variant>
        <vt:i4>0</vt:i4>
      </vt:variant>
      <vt:variant>
        <vt:i4>5</vt:i4>
      </vt:variant>
      <vt:variant>
        <vt:lpwstr>https://elibrary.ru/title_about.asp?id=33244</vt:lpwstr>
      </vt:variant>
      <vt:variant>
        <vt:lpwstr/>
      </vt:variant>
      <vt:variant>
        <vt:i4>2687048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https://elibrary.ru/title_about.asp?id=37823</vt:lpwstr>
      </vt:variant>
      <vt:variant>
        <vt:lpwstr/>
      </vt:variant>
      <vt:variant>
        <vt:i4>720924</vt:i4>
      </vt:variant>
      <vt:variant>
        <vt:i4>30</vt:i4>
      </vt:variant>
      <vt:variant>
        <vt:i4>0</vt:i4>
      </vt:variant>
      <vt:variant>
        <vt:i4>5</vt:i4>
      </vt:variant>
      <vt:variant>
        <vt:lpwstr>https://elibrary.ru/item.asp?id=32786037</vt:lpwstr>
      </vt:variant>
      <vt:variant>
        <vt:lpwstr/>
      </vt:variant>
      <vt:variant>
        <vt:i4>1638525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https://elibrary.ru/title_about.asp?id=9013</vt:lpwstr>
      </vt:variant>
      <vt:variant>
        <vt:lpwstr/>
      </vt:variant>
      <vt:variant>
        <vt:i4>2949132</vt:i4>
      </vt:variant>
      <vt:variant>
        <vt:i4>24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21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18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15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12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9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6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3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  <vt:variant>
        <vt:i4>2949132</vt:i4>
      </vt:variant>
      <vt:variant>
        <vt:i4>0</vt:i4>
      </vt:variant>
      <vt:variant>
        <vt:i4>0</vt:i4>
      </vt:variant>
      <vt:variant>
        <vt:i4>5</vt:i4>
      </vt:variant>
      <vt:variant>
        <vt:lpwstr>http://elibrary.ru/title_about.asp?id=32693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 Григорьев</dc:creator>
  <cp:lastModifiedBy>Nikita</cp:lastModifiedBy>
  <cp:revision>190</cp:revision>
  <cp:lastPrinted>2018-11-28T10:59:00Z</cp:lastPrinted>
  <dcterms:created xsi:type="dcterms:W3CDTF">2018-11-28T13:43:00Z</dcterms:created>
  <dcterms:modified xsi:type="dcterms:W3CDTF">2022-11-25T15:03:00Z</dcterms:modified>
</cp:coreProperties>
</file>